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6"/>
      </w:tblGrid>
      <w:tr w:rsidR="00892611" w14:paraId="0F5D8154" w14:textId="77777777" w:rsidTr="00892611">
        <w:trPr>
          <w:trHeight w:val="8921"/>
        </w:trPr>
        <w:tc>
          <w:tcPr>
            <w:tcW w:w="4056" w:type="dxa"/>
          </w:tcPr>
          <w:p w14:paraId="01C546C5" w14:textId="77777777" w:rsidR="00892611" w:rsidRPr="00892611" w:rsidRDefault="00892611" w:rsidP="0089261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92611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7A61D333" wp14:editId="15F03AB9">
                  <wp:extent cx="683812" cy="532737"/>
                  <wp:effectExtent l="0" t="0" r="0" b="0"/>
                  <wp:docPr id="4" name="Picture 241" descr="C:\Users\Bita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ita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2" cy="53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8943D" w14:textId="77777777" w:rsidR="00892611" w:rsidRPr="00E71C0F" w:rsidRDefault="00892611" w:rsidP="0089261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71C0F">
              <w:rPr>
                <w:rFonts w:cs="B Titr" w:hint="cs"/>
                <w:b/>
                <w:bCs/>
                <w:rtl/>
                <w:lang w:bidi="fa-IR"/>
              </w:rPr>
              <w:t>بیمارستان ولی عصر ( عج ) ممسنی</w:t>
            </w:r>
          </w:p>
          <w:p w14:paraId="7D9BA321" w14:textId="77777777" w:rsidR="00892611" w:rsidRDefault="00892611" w:rsidP="0089261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6CE17F2" w14:textId="77777777" w:rsidR="00892611" w:rsidRDefault="00892611" w:rsidP="0089261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9261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شرایط قبل از دیابت و مقاومت به انسولین</w:t>
            </w:r>
          </w:p>
          <w:p w14:paraId="3B799048" w14:textId="77777777" w:rsidR="00892611" w:rsidRPr="00892611" w:rsidRDefault="00892611" w:rsidP="00892611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92611">
              <w:rPr>
                <w:rFonts w:cs="B Titr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0993F7" wp14:editId="567E2C84">
                  <wp:extent cx="2369819" cy="1935480"/>
                  <wp:effectExtent l="0" t="0" r="0" b="0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249" cy="194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0ED2D" w14:textId="77777777" w:rsidR="00892611" w:rsidRPr="00892611" w:rsidRDefault="00892611" w:rsidP="0089261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9261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تهیه کننده : سمیرا زارعی کارشناس پرستاری</w:t>
            </w:r>
          </w:p>
          <w:p w14:paraId="55B7BB14" w14:textId="77777777" w:rsidR="00892611" w:rsidRPr="00892611" w:rsidRDefault="00892611" w:rsidP="0089261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9261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مورد تایید دکتر خداکرم غلامی</w:t>
            </w:r>
          </w:p>
          <w:p w14:paraId="0490BF0B" w14:textId="77777777" w:rsidR="00892611" w:rsidRPr="00892611" w:rsidRDefault="00892611" w:rsidP="0089261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9261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متخصص داخلی</w:t>
            </w:r>
          </w:p>
          <w:p w14:paraId="3FFDB521" w14:textId="77777777" w:rsidR="00892611" w:rsidRPr="00892611" w:rsidRDefault="00892611" w:rsidP="0089261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9261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منبع:</w:t>
            </w:r>
          </w:p>
          <w:p w14:paraId="3EA33447" w14:textId="77777777" w:rsidR="005329CA" w:rsidRDefault="00892611" w:rsidP="005329C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proofErr w:type="gramStart"/>
            <w:r w:rsidRPr="00892611">
              <w:rPr>
                <w:rFonts w:cs="B Titr"/>
                <w:b/>
                <w:bCs/>
                <w:sz w:val="24"/>
                <w:szCs w:val="24"/>
                <w:lang w:bidi="fa-IR"/>
              </w:rPr>
              <w:t>https :</w:t>
            </w:r>
            <w:proofErr w:type="gramEnd"/>
            <w:r w:rsidRPr="00892611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 //niddk.nih.gov/health-</w:t>
            </w:r>
          </w:p>
          <w:p w14:paraId="11E4BE19" w14:textId="5F89A59C" w:rsidR="00892611" w:rsidRPr="005329CA" w:rsidRDefault="00892611" w:rsidP="005329C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92611">
              <w:rPr>
                <w:rFonts w:cs="B Titr"/>
                <w:b/>
                <w:bCs/>
                <w:sz w:val="24"/>
                <w:szCs w:val="24"/>
                <w:lang w:bidi="fa-IR"/>
              </w:rPr>
              <w:t>information/n-</w:t>
            </w:r>
            <w:r w:rsidR="0019356D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بهار 1403</w:t>
            </w:r>
          </w:p>
        </w:tc>
      </w:tr>
    </w:tbl>
    <w:p w14:paraId="1137287E" w14:textId="77777777" w:rsidR="00892611" w:rsidRDefault="00892611" w:rsidP="00892611">
      <w:pPr>
        <w:bidi/>
        <w:jc w:val="both"/>
        <w:rPr>
          <w:rFonts w:asciiTheme="minorBidi" w:hAnsiTheme="minorBidi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6"/>
      </w:tblGrid>
      <w:tr w:rsidR="00892611" w14:paraId="00AB113D" w14:textId="77777777" w:rsidTr="00892611">
        <w:trPr>
          <w:trHeight w:val="8921"/>
        </w:trPr>
        <w:tc>
          <w:tcPr>
            <w:tcW w:w="4056" w:type="dxa"/>
          </w:tcPr>
          <w:p w14:paraId="0C192D5D" w14:textId="77777777" w:rsidR="00892611" w:rsidRPr="00892611" w:rsidRDefault="00892611" w:rsidP="00892611">
            <w:pPr>
              <w:bidi/>
              <w:jc w:val="both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892611">
              <w:rPr>
                <w:rFonts w:asciiTheme="minorBidi" w:hAnsiTheme="minorBidi" w:cs="B Titr"/>
                <w:b/>
                <w:bCs/>
                <w:rtl/>
                <w:lang w:bidi="fa-IR"/>
              </w:rPr>
              <w:t xml:space="preserve">شرایط قبل از دیابت و مقاومت به انسولین </w:t>
            </w:r>
          </w:p>
          <w:p w14:paraId="3CEDF61E" w14:textId="77777777" w:rsidR="00892611" w:rsidRPr="00892611" w:rsidRDefault="00892611" w:rsidP="00892611">
            <w:pPr>
              <w:bidi/>
              <w:jc w:val="both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892611">
              <w:rPr>
                <w:rFonts w:asciiTheme="minorBidi" w:hAnsiTheme="minorBidi" w:cs="B Titr"/>
                <w:b/>
                <w:bCs/>
                <w:rtl/>
                <w:lang w:bidi="fa-IR"/>
              </w:rPr>
              <w:t>انسولین چیست؟</w:t>
            </w:r>
          </w:p>
          <w:p w14:paraId="1007B29F" w14:textId="77777777" w:rsidR="00892611" w:rsidRPr="00892611" w:rsidRDefault="00892611" w:rsidP="00892611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انسولین هورمونی است که در پانکراس ( اندامی که در پشت معده قرار دارد ) ساخته میشود. در پانکراس سلولهایی بنام آیسلت وجود دارد که به صورت خوشه ای قرار گرفته اند. سلولهای بتا داخل سلولهای آیسلت ، انسولین را میسازند و آن را به داخل خون ترشح میکنند.</w:t>
            </w:r>
          </w:p>
          <w:p w14:paraId="125C2973" w14:textId="77777777" w:rsidR="00892611" w:rsidRPr="00892611" w:rsidRDefault="00892611" w:rsidP="00892611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انسولین در سوخت و ساز بدن نقش مهمی را ایفا میکند و باعث میشود انرژی غذای مصرفی در اختیار سلولها قرار گیرد. قند و نشاسته ای که در اغلب مواد غذایی موجود است ، کربوهیدرات نام دارد و در دستگاه گوارش به گلوکز تبدیل میشود.</w:t>
            </w:r>
          </w:p>
          <w:p w14:paraId="74AED047" w14:textId="77777777" w:rsidR="00892611" w:rsidRPr="00892611" w:rsidRDefault="00892611" w:rsidP="00892611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گلوکز نوعی شکر است که وارد جریان خون میشود . با کمک انسولین ، سلولهای سراسر بدن گلوکز را جذب کرده و از آن برای تامین انرژی استفاده میکنند.</w:t>
            </w:r>
          </w:p>
          <w:p w14:paraId="71793A23" w14:textId="77777777" w:rsidR="00892611" w:rsidRPr="00892611" w:rsidRDefault="00892611" w:rsidP="00892611">
            <w:pPr>
              <w:bidi/>
              <w:jc w:val="both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892611">
              <w:rPr>
                <w:rFonts w:asciiTheme="minorBidi" w:hAnsiTheme="minorBidi" w:cs="B Titr"/>
                <w:b/>
                <w:bCs/>
                <w:rtl/>
                <w:lang w:bidi="fa-IR"/>
              </w:rPr>
              <w:t>نقش انسولین در کنترل قند خون چیست ؟</w:t>
            </w:r>
          </w:p>
          <w:p w14:paraId="52B844C7" w14:textId="77777777" w:rsidR="00892611" w:rsidRPr="00892611" w:rsidRDefault="00892611" w:rsidP="00892611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زمانی که بعد از میل کردن وعده ی غذایی سطح قند خون بالا میرود ، انسولین از غده ی پانکراس به داخل خون ترشح میشود . </w:t>
            </w:r>
          </w:p>
          <w:p w14:paraId="02336E13" w14:textId="77777777" w:rsidR="00892611" w:rsidRPr="00892611" w:rsidRDefault="00892611" w:rsidP="00892611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گلوکز به همراه انسولین به تمام سلولهای بدن وارد میشود. انسولین به ماهیچه ها ، چربی و سلولهای کبدی برای جذب گلوکز کمک میکند و سطح قند خون را کاهش میدهد .</w:t>
            </w:r>
          </w:p>
          <w:p w14:paraId="0A1271F9" w14:textId="77777777" w:rsidR="00892611" w:rsidRDefault="00892611" w:rsidP="00892611">
            <w:pPr>
              <w:bidi/>
              <w:jc w:val="both"/>
              <w:rPr>
                <w:rFonts w:asciiTheme="minorBidi" w:hAnsiTheme="minorBidi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انسولین به سلولهای کبد و ماهیچه ها برای ذخیره ی گلوکز کمک میکند . شکل ذخیره شده ی گلوکز ،</w:t>
            </w:r>
          </w:p>
        </w:tc>
      </w:tr>
    </w:tbl>
    <w:p w14:paraId="3DC108F9" w14:textId="77777777" w:rsidR="00E71C0F" w:rsidRDefault="00E71C0F" w:rsidP="00456B09">
      <w:pPr>
        <w:bidi/>
        <w:jc w:val="both"/>
        <w:rPr>
          <w:rFonts w:asciiTheme="minorBidi" w:hAnsiTheme="minorBidi"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6"/>
      </w:tblGrid>
      <w:tr w:rsidR="00E71C0F" w14:paraId="3ACD1A23" w14:textId="77777777" w:rsidTr="00E71C0F">
        <w:trPr>
          <w:trHeight w:val="8921"/>
        </w:trPr>
        <w:tc>
          <w:tcPr>
            <w:tcW w:w="4056" w:type="dxa"/>
          </w:tcPr>
          <w:p w14:paraId="31820F68" w14:textId="77777777" w:rsidR="00E71C0F" w:rsidRPr="00892611" w:rsidRDefault="00E71C0F" w:rsidP="00E71C0F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گلیکوژن نامیده میشود.یکی دیگر از وظایف انسولین این است که از طریق کاهش تولید گلوکز ، سطح قند خون را پایین آورده و در نتیجه سطح قند خون و انسولین در خون فرد سالم طبیعی باقی میماند .</w:t>
            </w:r>
          </w:p>
          <w:p w14:paraId="6595C3BF" w14:textId="77777777" w:rsidR="00E71C0F" w:rsidRPr="00E71C0F" w:rsidRDefault="00E71C0F" w:rsidP="00E71C0F">
            <w:pPr>
              <w:bidi/>
              <w:jc w:val="both"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E71C0F">
              <w:rPr>
                <w:rFonts w:asciiTheme="minorBidi" w:hAnsiTheme="minorBidi" w:cs="B Titr"/>
                <w:b/>
                <w:bCs/>
                <w:rtl/>
                <w:lang w:bidi="fa-IR"/>
              </w:rPr>
              <w:t>واکنش بدن در برابر مقاومت به انسولین چیست؟</w:t>
            </w:r>
          </w:p>
          <w:p w14:paraId="3D8374B7" w14:textId="77777777" w:rsidR="00E71C0F" w:rsidRPr="00892611" w:rsidRDefault="00E71C0F" w:rsidP="00E71C0F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وقتی مقاومت به انسولین در یدن وجود دارد ، سلولهای ماهیچه ، چربی و کبد به عملکرد انسولین پاسخ طبیعی نمیدهند ، بنابراین گلوکز از خون وارد سلولها نمیشود. در نتیجه بدن برای وارد کردن گلوکز به داخل سلولها به مقدار بیشتری انسولین نیاز دارد.</w:t>
            </w:r>
          </w:p>
          <w:p w14:paraId="772173C2" w14:textId="77777777" w:rsidR="00E71C0F" w:rsidRPr="00892611" w:rsidRDefault="00E71C0F" w:rsidP="00E71C0F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سلولهای بتا که داخل غده ی پانکراس هستند ، تلاش میکنند تا سطح انسولین خون را با تولید بیشتر انسولین بالا نگه دارند . سلولهای بتا قادر هستند برای غلبه بر مقاومت به انسولین ، انسولین بیشتری تولید کنند و سطح قند خون را در حد طبیعی نگه دارند. بیشتر مواقع مقاومت به انسولین باعث ابتلا فرد به دیابت نوع دو میشود ، زیرا سلولهای بتا در مقابل افزایش نیاز بدن به انسولین نارسا میشوند.</w:t>
            </w:r>
          </w:p>
          <w:p w14:paraId="5962CD2A" w14:textId="77777777" w:rsidR="00E71C0F" w:rsidRPr="00892611" w:rsidRDefault="00E71C0F" w:rsidP="00E71C0F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بدون انسولین کافی ، گلوکز اضافی موجود در خون باعث میشود فرد به بیماری قند ، ایجاد زمینه ای برای بیماری قند (</w:t>
            </w:r>
            <w:r w:rsidRPr="00892611">
              <w:rPr>
                <w:rFonts w:asciiTheme="minorBidi" w:hAnsiTheme="minorBidi" w:cs="B Nazanin"/>
                <w:lang w:bidi="fa-IR"/>
              </w:rPr>
              <w:t>Prediabetes</w:t>
            </w:r>
            <w:r w:rsidRPr="00892611">
              <w:rPr>
                <w:rFonts w:asciiTheme="minorBidi" w:hAnsiTheme="minorBidi" w:cs="B Nazanin"/>
                <w:rtl/>
                <w:lang w:bidi="fa-IR"/>
              </w:rPr>
              <w:t>) و اختلالات جدی دیگر مبتلا شود.</w:t>
            </w:r>
          </w:p>
          <w:p w14:paraId="3E65AF7B" w14:textId="77777777" w:rsidR="00E71C0F" w:rsidRPr="00892611" w:rsidRDefault="00E71C0F" w:rsidP="00E71C0F">
            <w:pPr>
              <w:bidi/>
              <w:jc w:val="both"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b/>
                <w:bCs/>
                <w:rtl/>
                <w:lang w:bidi="fa-IR"/>
              </w:rPr>
              <w:t xml:space="preserve">دلایل مقاومت به انسولین چیست ؟ </w:t>
            </w:r>
          </w:p>
          <w:p w14:paraId="5E09D8C0" w14:textId="77777777" w:rsidR="00E71C0F" w:rsidRPr="00E71C0F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دلایل مقاومت به انسولین کاملا ناشناخته است ولی دانشمندان معتقدند که علتهای اصلی مقاومت به انسولین ، اضافه وزن و عدم فعالیت فیزیکی است.</w:t>
            </w:r>
          </w:p>
        </w:tc>
      </w:tr>
    </w:tbl>
    <w:p w14:paraId="69708921" w14:textId="77777777" w:rsidR="00E71C0F" w:rsidRDefault="00E71C0F" w:rsidP="003018A8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6"/>
      </w:tblGrid>
      <w:tr w:rsidR="00E71C0F" w14:paraId="509EBE5E" w14:textId="77777777" w:rsidTr="00E71C0F">
        <w:trPr>
          <w:trHeight w:val="10763"/>
        </w:trPr>
        <w:tc>
          <w:tcPr>
            <w:tcW w:w="4056" w:type="dxa"/>
          </w:tcPr>
          <w:p w14:paraId="1D499DB8" w14:textId="77777777" w:rsidR="00E71C0F" w:rsidRPr="00E71C0F" w:rsidRDefault="00E71C0F" w:rsidP="00E71C0F">
            <w:pPr>
              <w:bidi/>
              <w:rPr>
                <w:rFonts w:asciiTheme="minorBidi" w:hAnsiTheme="minorBidi" w:cs="B Titr"/>
                <w:b/>
                <w:bCs/>
                <w:color w:val="C00000"/>
                <w:rtl/>
                <w:lang w:bidi="fa-IR"/>
              </w:rPr>
            </w:pPr>
            <w:r w:rsidRPr="00E71C0F">
              <w:rPr>
                <w:rFonts w:asciiTheme="minorBidi" w:hAnsiTheme="minorBidi" w:cs="B Titr"/>
                <w:b/>
                <w:bCs/>
                <w:color w:val="C00000"/>
                <w:rtl/>
                <w:lang w:bidi="fa-IR"/>
              </w:rPr>
              <w:lastRenderedPageBreak/>
              <w:t>اضافه وزن</w:t>
            </w:r>
          </w:p>
          <w:p w14:paraId="2C345072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کارشناسان متعقدند که چاقی ، مخصوصا چاقی در ناحیه ی کمر دلیل اصلی مقاومت به انسولین است . پیش از این دانشمندان فکر میکردند که عملکرد چربی صرفا به خاطر ذخیره انرژی است . در هر صورت مطالعات نشان داد که چربی دور کمر هورمونهایی را ترشح میکنند که باعث ایجاد مشکلاتی در بدن میشوند ، برخی از این مشکلات شامل مقاومت به انسولین ، فشارخون بالا ، اختلال در تعادل کلسترول و بیماریهای قلبی و عروقی است . </w:t>
            </w:r>
          </w:p>
          <w:p w14:paraId="6DFEEC85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چربی شکم در ایجاد التهاب های طولانی مدت و مزمن موثر است . التهاب مزمن در دراز مدت بدون هیچ علامت یا نشانه ای میتواند به بدن آسیب بزند. دانشمندان دریافته اند که بافت چربی در عملکرد سلولهای سیستم ایمنی منطقه ی چربی اختلال ایجاد میکند. در این راستا التهاب ایجاد شده باعث ایجاد مقاومت به انسولین ، دیابت نوع دو و بیماریهای قلبی و عروقی میشود . مطالعات نشان داده که کاهش وزن در افرادی که چاق هستند ، مقاومت به انسولین را کم کرده و در نتیجه باعث کاهش ابتلا به دیابت میشود.</w:t>
            </w:r>
          </w:p>
          <w:p w14:paraId="67C4929D" w14:textId="77777777" w:rsidR="00E71C0F" w:rsidRPr="00E71C0F" w:rsidRDefault="00E71C0F" w:rsidP="00E71C0F">
            <w:pPr>
              <w:bidi/>
              <w:rPr>
                <w:rFonts w:asciiTheme="minorBidi" w:hAnsiTheme="minorBidi" w:cs="B Titr"/>
                <w:b/>
                <w:bCs/>
                <w:color w:val="C00000"/>
                <w:rtl/>
                <w:lang w:bidi="fa-IR"/>
              </w:rPr>
            </w:pPr>
            <w:r w:rsidRPr="00E71C0F">
              <w:rPr>
                <w:rFonts w:asciiTheme="minorBidi" w:hAnsiTheme="minorBidi" w:cs="B Titr"/>
                <w:b/>
                <w:bCs/>
                <w:color w:val="C00000"/>
                <w:rtl/>
                <w:lang w:bidi="fa-IR"/>
              </w:rPr>
              <w:t>بی حرکتی</w:t>
            </w:r>
          </w:p>
          <w:p w14:paraId="7B398B3D" w14:textId="77777777" w:rsidR="00E71C0F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بسیاری از مطالعات نشان داده اند که بی حرکتی باعث ایجاد مقاومت به انسولین و بیماری دیابت نوع دو میشود .</w:t>
            </w:r>
          </w:p>
          <w:p w14:paraId="699FAD2D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در بدن ماهیچه ها بیشتر از هر بافتی گلوکز مصرف میکنند . </w:t>
            </w:r>
          </w:p>
          <w:p w14:paraId="2DC387AB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به طور طبیعی ماهیچه ها هنگام فعالیت برای تامین انرژی مورد نیاز خود ، ذخایر گلوکز (قند) را مصرف میکنند و دوباره ذخایر گلوکز را از طریق گلوکزی که از جریان خون میگیرند ، ذخیره کرده و سطح قند خون را در حد طبیعی </w:t>
            </w: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نگاه میدارند. </w:t>
            </w:r>
          </w:p>
          <w:p w14:paraId="41386950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براساس تحقیقات انجام شده ماهیچه ها بعد از ورزش ، به انسولین حساس شده و مقاومت به انسولین در آنها تغییر میکند که این اتفاق باعث کاهش دادن سطح قند خون میشود.</w:t>
            </w:r>
          </w:p>
          <w:p w14:paraId="2C2CF2C3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 مزیت دیگر ورزش این است که باعث میشود ماهیچه ها بدون نیاز به اکسیژن گلوکز بیشتری جذب کنند . بیشتر ماهیچه های بدن توانایی دارند ، گلوکز بیشتری را برای سطح قندخون مصرف کنند ( بسوزانند ).</w:t>
            </w:r>
          </w:p>
          <w:p w14:paraId="5369EE5E" w14:textId="77777777" w:rsidR="00E71C0F" w:rsidRPr="00E71C0F" w:rsidRDefault="00E71C0F" w:rsidP="00E71C0F">
            <w:pPr>
              <w:bidi/>
              <w:rPr>
                <w:rFonts w:asciiTheme="minorBidi" w:hAnsiTheme="minorBidi" w:cs="B Titr"/>
                <w:b/>
                <w:bCs/>
                <w:color w:val="C00000"/>
                <w:rtl/>
                <w:lang w:bidi="fa-IR"/>
              </w:rPr>
            </w:pPr>
            <w:r w:rsidRPr="00E71C0F">
              <w:rPr>
                <w:rFonts w:asciiTheme="minorBidi" w:hAnsiTheme="minorBidi" w:cs="B Titr"/>
                <w:b/>
                <w:bCs/>
                <w:color w:val="C00000"/>
                <w:rtl/>
                <w:lang w:bidi="fa-IR"/>
              </w:rPr>
              <w:t xml:space="preserve">دلایل دیگر </w:t>
            </w:r>
          </w:p>
          <w:p w14:paraId="21EA6996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E71C0F">
              <w:rPr>
                <w:rFonts w:asciiTheme="minorBidi" w:hAnsiTheme="minorBidi" w:cs="B Nazanin"/>
                <w:b/>
                <w:bCs/>
                <w:rtl/>
                <w:lang w:bidi="fa-IR"/>
              </w:rPr>
              <w:t>دلایل دیگر مقاومت به انسولین شامل</w:t>
            </w: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 : قومیت ، بیماریهای خاص ، هورمونها ، استفاده از استروئید ، مصرف بعضی از داروها ، سن بالا ، اختلال خواب مخصوصا قطع تنفس در خواب و سیگار کشیدن است.</w:t>
            </w:r>
          </w:p>
          <w:p w14:paraId="38E16660" w14:textId="77777777" w:rsidR="00E71C0F" w:rsidRPr="00E71C0F" w:rsidRDefault="00E71C0F" w:rsidP="00E71C0F">
            <w:pPr>
              <w:bidi/>
              <w:rPr>
                <w:rFonts w:asciiTheme="minorBidi" w:hAnsiTheme="minorBidi" w:cs="B Titr"/>
                <w:b/>
                <w:bCs/>
                <w:rtl/>
                <w:lang w:bidi="fa-IR"/>
              </w:rPr>
            </w:pPr>
            <w:r w:rsidRPr="00E71C0F">
              <w:rPr>
                <w:rFonts w:asciiTheme="minorBidi" w:hAnsiTheme="minorBidi" w:cs="B Titr"/>
                <w:b/>
                <w:bCs/>
                <w:rtl/>
                <w:lang w:bidi="fa-IR"/>
              </w:rPr>
              <w:t>آیا الگوی خواب در مقاومت به انسولین تاثیر دارد؟</w:t>
            </w:r>
          </w:p>
          <w:p w14:paraId="3A214445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بر اساس مطالعات اختلال خوابی که درمان نشده باشد ، به ویژه قطع تنفس در حین خواب یا اپنه خطر مقاومت به انسولین ، چاقی و دیابت نوع دو را افزایش میدهد. </w:t>
            </w:r>
          </w:p>
          <w:p w14:paraId="2944EB47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کارمندانی که شیفت شب دارند بیشتر از کارمندان شیفت صبح در معرض اینخطرات هستند.</w:t>
            </w:r>
          </w:p>
          <w:p w14:paraId="5402BEF6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مع</w:t>
            </w:r>
            <w:r w:rsidRPr="00892611">
              <w:rPr>
                <w:rFonts w:asciiTheme="minorBidi" w:hAnsiTheme="minorBidi" w:cs="B Nazanin" w:hint="cs"/>
                <w:rtl/>
                <w:lang w:bidi="fa-IR"/>
              </w:rPr>
              <w:t>م</w:t>
            </w: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ولا زمانی که تنفس فرد قطع یا مختل میشود استراحت فرد از مرحله خواب عمیق به مرحله ی خواب سطحی تغییر پیدا میکند ( خواب مراحل مختلفی دارد ).این مشکل از خواب نامناسب ناشی میشود و به دلیل اختلال در خوابیدن یا خستگی بیش از اندازه در طول روز است . </w:t>
            </w:r>
          </w:p>
          <w:p w14:paraId="0864B7BD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بسیاری از مردم از این علایم آگاه نیستند و بنابراین مشکل آنها تشخیص داده نمیشود. فردی که فکر میکند </w:t>
            </w: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ممکن است اختلال خواب داشته باشد باید با کادر درمان مشورت کند. </w:t>
            </w:r>
          </w:p>
          <w:p w14:paraId="1AE9955E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بیشترین اطلاعات درباره ی خواب از سایتهایی مثل موسسه ی قلب ، ریه و خون در دسترس هستند .</w:t>
            </w:r>
          </w:p>
          <w:p w14:paraId="0E140A79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b/>
                <w:bCs/>
                <w:rtl/>
                <w:lang w:bidi="fa-IR"/>
              </w:rPr>
            </w:pPr>
            <w:r w:rsidRPr="00E71C0F">
              <w:rPr>
                <w:rFonts w:asciiTheme="minorBidi" w:hAnsiTheme="minorBidi" w:cs="B Titr"/>
                <w:b/>
                <w:bCs/>
                <w:rtl/>
                <w:lang w:bidi="fa-IR"/>
              </w:rPr>
              <w:t>شرایط قبل ازابتلا به دیابت چیست</w:t>
            </w:r>
            <w:r w:rsidRPr="00892611">
              <w:rPr>
                <w:rFonts w:asciiTheme="minorBidi" w:hAnsiTheme="minorBidi" w:cs="B Nazanin"/>
                <w:b/>
                <w:bCs/>
                <w:rtl/>
                <w:lang w:bidi="fa-IR"/>
              </w:rPr>
              <w:t>؟</w:t>
            </w:r>
          </w:p>
          <w:p w14:paraId="31E276D6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شرایط قبل از ابتلا به دیابت ، شرایطی است که قندخون یا سطح هموگلوبین </w:t>
            </w:r>
            <w:r w:rsidRPr="00892611">
              <w:rPr>
                <w:rFonts w:asciiTheme="minorBidi" w:hAnsiTheme="minorBidi" w:cs="B Nazanin"/>
                <w:lang w:bidi="fa-IR"/>
              </w:rPr>
              <w:t xml:space="preserve">A1C </w:t>
            </w:r>
            <w:r w:rsidRPr="00892611">
              <w:rPr>
                <w:rFonts w:asciiTheme="minorBidi" w:hAnsiTheme="minorBidi" w:cs="B Nazanin"/>
                <w:rtl/>
                <w:lang w:bidi="fa-IR"/>
              </w:rPr>
              <w:t xml:space="preserve"> از حالت طبیعی بالاتر میرود و بازتابی از میانگین سطح قندخون است ، ولی در حدی نیست که فرد در گروه مبتلایان به دیابت قرار گیرد.</w:t>
            </w:r>
          </w:p>
          <w:p w14:paraId="57F5B008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شرایط قبل از دیابت در آمریکا شرایطی بسیار شایع است . موسسه سلامتی و منابع انسانی تخمین میزند که حداقل 1/84 میلیون نفر از بزرگسالان آمریکا در رده سنی 18 سال به بالا در سال 2015 ، در شرایط قبل از دیابت قرار داشتند.</w:t>
            </w:r>
          </w:p>
          <w:p w14:paraId="076EF6E8" w14:textId="77777777" w:rsidR="00E71C0F" w:rsidRPr="00892611" w:rsidRDefault="00E71C0F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 w:rsidRPr="00892611">
              <w:rPr>
                <w:rFonts w:asciiTheme="minorBidi" w:hAnsiTheme="minorBidi" w:cs="B Nazanin"/>
                <w:rtl/>
                <w:lang w:bidi="fa-IR"/>
              </w:rPr>
              <w:t>کسانی که شرایط قبل از دیابت دارند در معرض خطر ابتلا به دیابت نوع دو و بیماریهای قلبی و عروقی هستند که میتواند منجر به سکته قلبی یا مغزی شود.</w:t>
            </w:r>
          </w:p>
          <w:p w14:paraId="4702C725" w14:textId="77777777" w:rsidR="00E71C0F" w:rsidRDefault="005329CA" w:rsidP="00E71C0F">
            <w:pPr>
              <w:bidi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tl/>
              </w:rPr>
            </w:r>
            <w:r>
              <w:pict w14:anchorId="343B669B">
                <v:rect id="AutoShape 2" o:spid="_x0000_s1027" alt="Description: Related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 anchorx="page"/>
                  <w10:anchorlock/>
                </v:rect>
              </w:pict>
            </w:r>
            <w:r>
              <w:rPr>
                <w:rtl/>
              </w:rPr>
            </w:r>
            <w:r>
              <w:pict w14:anchorId="4692FA72">
                <v:rect id="AutoShape 4" o:spid="_x0000_s1026" alt="Description: Related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 anchorx="page"/>
                  <w10:anchorlock/>
                </v:rect>
              </w:pict>
            </w:r>
          </w:p>
        </w:tc>
      </w:tr>
    </w:tbl>
    <w:p w14:paraId="74F9F383" w14:textId="77777777" w:rsidR="00E71C0F" w:rsidRDefault="00E71C0F" w:rsidP="006C5EF3">
      <w:pPr>
        <w:bidi/>
        <w:rPr>
          <w:rFonts w:asciiTheme="minorBidi" w:hAnsiTheme="minorBidi" w:cs="B Nazanin"/>
          <w:rtl/>
          <w:lang w:bidi="fa-IR"/>
        </w:rPr>
      </w:pPr>
    </w:p>
    <w:p w14:paraId="33FFE0DA" w14:textId="77777777" w:rsidR="00E51D45" w:rsidRPr="00892611" w:rsidRDefault="00E51D45" w:rsidP="00E51D45">
      <w:pPr>
        <w:bidi/>
        <w:rPr>
          <w:rFonts w:cs="B Nazanin"/>
          <w:sz w:val="24"/>
          <w:szCs w:val="24"/>
          <w:rtl/>
          <w:lang w:bidi="fa-IR"/>
        </w:rPr>
      </w:pPr>
    </w:p>
    <w:sectPr w:rsidR="00E51D45" w:rsidRPr="00892611" w:rsidSect="001565DA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E2F"/>
    <w:rsid w:val="00032E2F"/>
    <w:rsid w:val="00036EBC"/>
    <w:rsid w:val="001565DA"/>
    <w:rsid w:val="0019356D"/>
    <w:rsid w:val="0030071F"/>
    <w:rsid w:val="003018A8"/>
    <w:rsid w:val="00456B09"/>
    <w:rsid w:val="005329CA"/>
    <w:rsid w:val="0066470D"/>
    <w:rsid w:val="006C5EF3"/>
    <w:rsid w:val="007E79D7"/>
    <w:rsid w:val="00892611"/>
    <w:rsid w:val="009368D3"/>
    <w:rsid w:val="00B07C5E"/>
    <w:rsid w:val="00B13B4E"/>
    <w:rsid w:val="00B33F92"/>
    <w:rsid w:val="00D8187C"/>
    <w:rsid w:val="00DD1ED7"/>
    <w:rsid w:val="00DF0BF6"/>
    <w:rsid w:val="00E51D45"/>
    <w:rsid w:val="00E71C0F"/>
    <w:rsid w:val="00FA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؛"/>
  <w14:docId w14:val="58B368EC"/>
  <w15:docId w15:val="{4FC7C864-906B-4464-AF03-F0221391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9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8C36-CD60-486C-A76B-FEA24E7A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USER</cp:lastModifiedBy>
  <cp:revision>10</cp:revision>
  <dcterms:created xsi:type="dcterms:W3CDTF">2018-08-05T12:54:00Z</dcterms:created>
  <dcterms:modified xsi:type="dcterms:W3CDTF">2024-06-12T08:30:00Z</dcterms:modified>
</cp:coreProperties>
</file>