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6"/>
        <w:tblpPr w:leftFromText="180" w:rightFromText="180" w:vertAnchor="page" w:horzAnchor="margin" w:tblpXSpec="right" w:tblpY="890"/>
        <w:bidiVisual/>
        <w:tblW w:w="0" w:type="auto"/>
        <w:tblLook w:val="04A0" w:firstRow="1" w:lastRow="0" w:firstColumn="1" w:lastColumn="0" w:noHBand="0" w:noVBand="1"/>
      </w:tblPr>
      <w:tblGrid>
        <w:gridCol w:w="4350"/>
      </w:tblGrid>
      <w:tr w:rsidR="00C2609D" w14:paraId="290C36C3" w14:textId="77777777" w:rsidTr="00215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</w:tcPr>
          <w:p w14:paraId="579773FF" w14:textId="77777777" w:rsidR="006339D5" w:rsidRPr="006339D5" w:rsidRDefault="006339D5" w:rsidP="006339D5">
            <w:pPr>
              <w:rPr>
                <w:rFonts w:cs="B Titr"/>
                <w:color w:val="C00000"/>
                <w:sz w:val="28"/>
                <w:szCs w:val="28"/>
              </w:rPr>
            </w:pP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چربی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هاي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اشباع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شده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>:</w:t>
            </w:r>
          </w:p>
          <w:p w14:paraId="6849D06E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مانند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گوشت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قرمز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سوسیس،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کالباس،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همبرگر،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قلوه،</w:t>
            </w:r>
          </w:p>
          <w:p w14:paraId="72CE0125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مغز،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زبان،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کره،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پنیر،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بستنی،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شکلات،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نارگیل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،</w:t>
            </w:r>
          </w:p>
          <w:p w14:paraId="640EEBF0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کلوچه،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پیراشکی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شیر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پرچرب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مستقیما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</w:p>
          <w:p w14:paraId="2B7E4E00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افزایش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دهند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>.</w:t>
            </w:r>
          </w:p>
          <w:p w14:paraId="27831A7C" w14:textId="77777777" w:rsidR="006339D5" w:rsidRPr="006339D5" w:rsidRDefault="006339D5" w:rsidP="006339D5">
            <w:pPr>
              <w:rPr>
                <w:rFonts w:cs="B Titr"/>
                <w:color w:val="C00000"/>
                <w:sz w:val="28"/>
                <w:szCs w:val="28"/>
              </w:rPr>
            </w:pP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چربی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هاي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اشباع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نشده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>:</w:t>
            </w:r>
          </w:p>
          <w:p w14:paraId="6B9BE1A2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مانند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روغن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زیتون،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روغن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آفتابگردان،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روغن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سویا،</w:t>
            </w:r>
          </w:p>
          <w:p w14:paraId="562BF4D8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روغن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ذرت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گوشت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ماهی،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اردك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غاز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که</w:t>
            </w:r>
          </w:p>
          <w:p w14:paraId="6F5CD902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اثرشان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مانند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چربیهاي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اشباع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نیست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مستقیما</w:t>
            </w:r>
          </w:p>
          <w:p w14:paraId="57FE1A0F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افزایش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نمی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دهند؛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علاوه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</w:p>
          <w:p w14:paraId="4A3AA6DD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اشباع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نشده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موجود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ماهی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تنها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خطر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انسداد</w:t>
            </w:r>
          </w:p>
          <w:p w14:paraId="472037F6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عروق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کاهش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دهد،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بلکه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رقیق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شدن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</w:t>
            </w:r>
          </w:p>
          <w:p w14:paraId="3A0FC3BD" w14:textId="77777777" w:rsidR="00C2609D" w:rsidRDefault="006339D5" w:rsidP="006339D5">
            <w:pPr>
              <w:rPr>
                <w:rFonts w:cs="B Nazanin"/>
                <w:sz w:val="24"/>
                <w:szCs w:val="24"/>
                <w:rtl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کمک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میکنند</w:t>
            </w:r>
            <w:r w:rsidRPr="006339D5">
              <w:rPr>
                <w:rFonts w:cs="B Nazanin"/>
                <w:sz w:val="24"/>
                <w:szCs w:val="24"/>
              </w:rPr>
              <w:t xml:space="preserve"> .</w:t>
            </w:r>
          </w:p>
          <w:p w14:paraId="09D50EAB" w14:textId="77777777" w:rsidR="006339D5" w:rsidRPr="006339D5" w:rsidRDefault="006339D5" w:rsidP="006339D5">
            <w:pPr>
              <w:rPr>
                <w:rFonts w:cs="B Titr"/>
                <w:color w:val="C00000"/>
                <w:sz w:val="28"/>
                <w:szCs w:val="28"/>
              </w:rPr>
            </w:pP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آزمون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اندازه گیري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سطح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چربی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معمولا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در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چهار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گروه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گزارش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6339D5">
              <w:rPr>
                <w:rFonts w:cs="B Titr" w:hint="cs"/>
                <w:color w:val="C00000"/>
                <w:sz w:val="28"/>
                <w:szCs w:val="28"/>
                <w:rtl/>
              </w:rPr>
              <w:t>میشود</w:t>
            </w:r>
            <w:r w:rsidRPr="006339D5">
              <w:rPr>
                <w:rFonts w:cs="B Titr"/>
                <w:color w:val="C00000"/>
                <w:sz w:val="28"/>
                <w:szCs w:val="28"/>
              </w:rPr>
              <w:t>:</w:t>
            </w:r>
          </w:p>
          <w:p w14:paraId="4DA063E7" w14:textId="77777777" w:rsidR="006339D5" w:rsidRDefault="006339D5" w:rsidP="006339D5">
            <w:pPr>
              <w:rPr>
                <w:rFonts w:cs="B Nazanin"/>
                <w:sz w:val="24"/>
                <w:szCs w:val="24"/>
                <w:rtl/>
              </w:rPr>
            </w:pPr>
            <w:r w:rsidRPr="00825DFE">
              <w:rPr>
                <w:rFonts w:cs="B Titr" w:hint="cs"/>
                <w:color w:val="0070C0"/>
                <w:sz w:val="28"/>
                <w:szCs w:val="28"/>
                <w:rtl/>
              </w:rPr>
              <w:t>کلسترول</w:t>
            </w:r>
            <w:r w:rsidRPr="00825DFE">
              <w:rPr>
                <w:rFonts w:cs="B Titr"/>
                <w:color w:val="0070C0"/>
                <w:sz w:val="28"/>
                <w:szCs w:val="28"/>
              </w:rPr>
              <w:t xml:space="preserve"> </w:t>
            </w:r>
            <w:r w:rsidRPr="00825DFE">
              <w:rPr>
                <w:rFonts w:cs="B Titr" w:hint="cs"/>
                <w:color w:val="0070C0"/>
                <w:sz w:val="28"/>
                <w:szCs w:val="28"/>
                <w:rtl/>
              </w:rPr>
              <w:t>کل</w:t>
            </w:r>
            <w:r w:rsidRPr="006339D5">
              <w:rPr>
                <w:rFonts w:cs="B Nazanin"/>
                <w:sz w:val="24"/>
                <w:szCs w:val="24"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مقدار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کمتر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339D5">
              <w:rPr>
                <w:rFonts w:cs="B Nazanin"/>
                <w:sz w:val="24"/>
                <w:szCs w:val="24"/>
              </w:rPr>
              <w:t xml:space="preserve"> 200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میلی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گرم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دسی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لیتر</w:t>
            </w:r>
          </w:p>
          <w:p w14:paraId="1D256E16" w14:textId="77777777" w:rsidR="006339D5" w:rsidRPr="006339D5" w:rsidRDefault="00825DFE" w:rsidP="00825DFE">
            <w:pPr>
              <w:rPr>
                <w:rFonts w:cs="B Nazanin"/>
                <w:sz w:val="24"/>
                <w:szCs w:val="24"/>
              </w:rPr>
            </w:pPr>
            <w:r w:rsidRPr="0021573D">
              <w:rPr>
                <w:rFonts w:cs="B Titr"/>
                <w:color w:val="0070C0"/>
                <w:sz w:val="28"/>
                <w:szCs w:val="28"/>
              </w:rPr>
              <w:t>:LDL</w:t>
            </w:r>
            <w:r w:rsidRPr="00825DFE">
              <w:rPr>
                <w:rFonts w:cs="B Titr"/>
                <w:b w:val="0"/>
                <w:bCs w:val="0"/>
                <w:color w:val="0070C0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مقدار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کمتر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از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130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میلی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گرم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در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دسی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لیتر</w:t>
            </w:r>
          </w:p>
          <w:p w14:paraId="3FFCFB50" w14:textId="77777777" w:rsidR="006339D5" w:rsidRPr="006339D5" w:rsidRDefault="00825DFE" w:rsidP="00825DFE">
            <w:pPr>
              <w:rPr>
                <w:rFonts w:cs="B Nazanin"/>
                <w:sz w:val="24"/>
                <w:szCs w:val="24"/>
              </w:rPr>
            </w:pPr>
            <w:r w:rsidRPr="0021573D">
              <w:rPr>
                <w:rFonts w:cs="B Titr"/>
                <w:color w:val="0070C0"/>
                <w:sz w:val="28"/>
                <w:szCs w:val="28"/>
              </w:rPr>
              <w:t>: HDL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مقدار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بیشتر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از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35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میلی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گرم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دردسی</w:t>
            </w:r>
            <w:r w:rsidR="006339D5" w:rsidRPr="006339D5">
              <w:rPr>
                <w:rFonts w:cs="B Nazanin"/>
                <w:sz w:val="24"/>
                <w:szCs w:val="24"/>
              </w:rPr>
              <w:t xml:space="preserve"> </w:t>
            </w:r>
            <w:r w:rsidR="006339D5" w:rsidRPr="006339D5">
              <w:rPr>
                <w:rFonts w:cs="B Nazanin" w:hint="cs"/>
                <w:sz w:val="24"/>
                <w:szCs w:val="24"/>
                <w:rtl/>
              </w:rPr>
              <w:t>لیتر</w:t>
            </w:r>
          </w:p>
          <w:p w14:paraId="6742042D" w14:textId="77777777" w:rsidR="006339D5" w:rsidRPr="006339D5" w:rsidRDefault="006339D5" w:rsidP="0021573D">
            <w:pPr>
              <w:rPr>
                <w:rFonts w:cs="B Nazanin"/>
                <w:sz w:val="24"/>
                <w:szCs w:val="24"/>
              </w:rPr>
            </w:pPr>
            <w:r w:rsidRPr="00825DFE">
              <w:rPr>
                <w:rFonts w:cs="B Titr" w:hint="cs"/>
                <w:color w:val="0070C0"/>
                <w:sz w:val="28"/>
                <w:szCs w:val="28"/>
                <w:rtl/>
              </w:rPr>
              <w:t>تري</w:t>
            </w:r>
            <w:r w:rsidRPr="00825DFE">
              <w:rPr>
                <w:rFonts w:cs="B Titr"/>
                <w:color w:val="0070C0"/>
                <w:sz w:val="28"/>
                <w:szCs w:val="28"/>
              </w:rPr>
              <w:t xml:space="preserve"> </w:t>
            </w:r>
            <w:r w:rsidRPr="00825DFE">
              <w:rPr>
                <w:rFonts w:cs="B Titr" w:hint="cs"/>
                <w:color w:val="0070C0"/>
                <w:sz w:val="28"/>
                <w:szCs w:val="28"/>
                <w:rtl/>
              </w:rPr>
              <w:t>گلیسرید</w:t>
            </w:r>
            <w:r w:rsidR="00825DFE" w:rsidRPr="00825DFE">
              <w:rPr>
                <w:rFonts w:cs="B Titr"/>
                <w:color w:val="0070C0"/>
                <w:sz w:val="28"/>
                <w:szCs w:val="28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مقدار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کمتر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339D5">
              <w:rPr>
                <w:rFonts w:cs="B Nazanin"/>
                <w:sz w:val="24"/>
                <w:szCs w:val="24"/>
              </w:rPr>
              <w:t xml:space="preserve"> 150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میلی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گرم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دسی</w:t>
            </w:r>
            <w:r w:rsidRPr="006339D5">
              <w:rPr>
                <w:rFonts w:cs="B Nazanin"/>
                <w:sz w:val="24"/>
                <w:szCs w:val="24"/>
              </w:rPr>
              <w:t xml:space="preserve"> </w:t>
            </w:r>
            <w:r w:rsidRPr="006339D5">
              <w:rPr>
                <w:rFonts w:cs="B Nazanin" w:hint="cs"/>
                <w:sz w:val="24"/>
                <w:szCs w:val="24"/>
                <w:rtl/>
              </w:rPr>
              <w:t>لیتر</w:t>
            </w:r>
          </w:p>
          <w:p w14:paraId="6AA72390" w14:textId="77777777" w:rsidR="006339D5" w:rsidRPr="00761ABE" w:rsidRDefault="006339D5" w:rsidP="006339D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MediumGrid1-Accent6"/>
        <w:tblpPr w:leftFromText="180" w:rightFromText="180" w:vertAnchor="page" w:horzAnchor="margin" w:tblpXSpec="center" w:tblpY="921"/>
        <w:bidiVisual/>
        <w:tblW w:w="4643" w:type="dxa"/>
        <w:tblLook w:val="04A0" w:firstRow="1" w:lastRow="0" w:firstColumn="1" w:lastColumn="0" w:noHBand="0" w:noVBand="1"/>
      </w:tblPr>
      <w:tblGrid>
        <w:gridCol w:w="4643"/>
      </w:tblGrid>
      <w:tr w:rsidR="00C2609D" w14:paraId="546CFB9D" w14:textId="77777777" w:rsidTr="00215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</w:tcPr>
          <w:p w14:paraId="549D9C73" w14:textId="77777777" w:rsidR="000509D4" w:rsidRPr="000509D4" w:rsidRDefault="000509D4" w:rsidP="006339D5">
            <w:pPr>
              <w:rPr>
                <w:rFonts w:cs="B Titr"/>
                <w:color w:val="C00000"/>
                <w:sz w:val="28"/>
                <w:szCs w:val="28"/>
              </w:rPr>
            </w:pP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چربی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خون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چیست؟</w:t>
            </w:r>
          </w:p>
          <w:p w14:paraId="3D87B7CD" w14:textId="77777777" w:rsidR="00C2609D" w:rsidRDefault="000509D4" w:rsidP="0021573D">
            <w:pPr>
              <w:rPr>
                <w:rFonts w:cs="B Nazanin"/>
                <w:sz w:val="24"/>
                <w:szCs w:val="24"/>
                <w:rtl/>
              </w:rPr>
            </w:pPr>
            <w:r w:rsidRPr="000509D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بالا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رفتن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کلسترول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تريگلیسرید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خون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مصرف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بیش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هنگام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بروز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اختلال</w:t>
            </w:r>
            <w:r w:rsidR="0021573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سوخت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ساز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چربی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افزایش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مییابد،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بیماري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چربی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خون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گفته</w:t>
            </w:r>
            <w:r w:rsidRPr="000509D4">
              <w:rPr>
                <w:rFonts w:cs="B Nazanin"/>
                <w:sz w:val="24"/>
                <w:szCs w:val="24"/>
              </w:rPr>
              <w:t xml:space="preserve"> </w:t>
            </w:r>
            <w:r w:rsidRPr="000509D4">
              <w:rPr>
                <w:rFonts w:cs="B Nazanin" w:hint="cs"/>
                <w:sz w:val="24"/>
                <w:szCs w:val="24"/>
                <w:rtl/>
              </w:rPr>
              <w:t>میشود</w:t>
            </w:r>
          </w:p>
          <w:p w14:paraId="1AA30D04" w14:textId="77777777" w:rsidR="000509D4" w:rsidRPr="000509D4" w:rsidRDefault="000509D4" w:rsidP="006339D5">
            <w:pPr>
              <w:rPr>
                <w:rFonts w:cs="B Nazanin"/>
                <w:sz w:val="24"/>
                <w:szCs w:val="24"/>
                <w:rtl/>
              </w:rPr>
            </w:pPr>
          </w:p>
          <w:p w14:paraId="7C370840" w14:textId="77777777" w:rsidR="000509D4" w:rsidRPr="000509D4" w:rsidRDefault="000509D4" w:rsidP="006339D5">
            <w:pPr>
              <w:rPr>
                <w:rFonts w:cs="B Titr"/>
                <w:color w:val="C00000"/>
                <w:sz w:val="28"/>
                <w:szCs w:val="28"/>
              </w:rPr>
            </w:pP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افزایش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چربی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خون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چه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خطراتی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دارد؟</w:t>
            </w:r>
          </w:p>
          <w:p w14:paraId="6644691F" w14:textId="77777777" w:rsidR="000509D4" w:rsidRPr="0021573D" w:rsidRDefault="000509D4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افزایش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تجمع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دیواره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رگها،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تنگی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آنها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دنبال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دارد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همین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دلیل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باعث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افزایش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خطر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ابتلا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سکته</w:t>
            </w:r>
          </w:p>
          <w:p w14:paraId="6981BD6D" w14:textId="77777777" w:rsidR="000509D4" w:rsidRPr="0021573D" w:rsidRDefault="000509D4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مغزي،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قفسه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سینه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گرفتگی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عروق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میشود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.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درمان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موقع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مناسب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افزایش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تنها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قادر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تنگی</w:t>
            </w:r>
          </w:p>
          <w:p w14:paraId="314CDF68" w14:textId="77777777" w:rsidR="000509D4" w:rsidRDefault="000509D4" w:rsidP="006339D5">
            <w:pPr>
              <w:rPr>
                <w:rFonts w:cs="B Nazanin"/>
                <w:sz w:val="24"/>
                <w:szCs w:val="24"/>
                <w:rtl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عروق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قلبی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جلوگیري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کند،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بلکه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میتواند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پیشرفت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نیز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جلوگیري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کرده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حتی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باعث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بهبود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شود</w:t>
            </w:r>
            <w:r w:rsidRPr="000509D4">
              <w:rPr>
                <w:rFonts w:cs="B Nazanin"/>
                <w:sz w:val="24"/>
                <w:szCs w:val="24"/>
              </w:rPr>
              <w:t xml:space="preserve"> .</w:t>
            </w:r>
          </w:p>
          <w:p w14:paraId="6D236654" w14:textId="77777777" w:rsidR="000509D4" w:rsidRPr="000509D4" w:rsidRDefault="000509D4" w:rsidP="006339D5">
            <w:pPr>
              <w:rPr>
                <w:rFonts w:cs="B Nazanin"/>
                <w:sz w:val="24"/>
                <w:szCs w:val="24"/>
                <w:rtl/>
              </w:rPr>
            </w:pPr>
          </w:p>
          <w:p w14:paraId="0219A4A6" w14:textId="77777777" w:rsidR="000509D4" w:rsidRPr="000509D4" w:rsidRDefault="000509D4" w:rsidP="006339D5">
            <w:pPr>
              <w:rPr>
                <w:rFonts w:cs="B Titr"/>
                <w:color w:val="C00000"/>
                <w:sz w:val="28"/>
                <w:szCs w:val="28"/>
              </w:rPr>
            </w:pP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از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چه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سنی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باید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چربی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خون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را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آزمایش</w:t>
            </w:r>
            <w:r w:rsidRPr="000509D4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0509D4">
              <w:rPr>
                <w:rFonts w:cs="B Titr" w:hint="cs"/>
                <w:color w:val="C00000"/>
                <w:sz w:val="28"/>
                <w:szCs w:val="28"/>
                <w:rtl/>
              </w:rPr>
              <w:t>کنید؟</w:t>
            </w:r>
          </w:p>
          <w:p w14:paraId="2CCE18CC" w14:textId="77777777" w:rsidR="000509D4" w:rsidRPr="0021573D" w:rsidRDefault="000509D4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طور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کلی،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عموم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افراد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جامعه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باید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20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سالگی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نسبت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اقدام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کنند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.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چنانچه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سطح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</w:t>
            </w:r>
          </w:p>
          <w:p w14:paraId="799A0F31" w14:textId="77777777" w:rsidR="000509D4" w:rsidRPr="0021573D" w:rsidRDefault="000509D4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شما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طبیعی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پنج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سال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یک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(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20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سالگی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بعد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)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صورت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بالا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بودن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باید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ماه،</w:t>
            </w:r>
          </w:p>
          <w:p w14:paraId="2645CDC7" w14:textId="77777777" w:rsidR="000509D4" w:rsidRPr="0021573D" w:rsidRDefault="000509D4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یک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کنید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.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منظور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حذف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اثر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موجود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غذا،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ضروري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پس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</w:p>
          <w:p w14:paraId="5EF41240" w14:textId="77777777" w:rsidR="000509D4" w:rsidRPr="000509D4" w:rsidRDefault="000509D4" w:rsidP="006339D5">
            <w:pPr>
              <w:rPr>
                <w:rFonts w:cs="B Nazanin"/>
                <w:sz w:val="24"/>
                <w:szCs w:val="24"/>
                <w:rtl/>
              </w:rPr>
            </w:pP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12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14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ساعت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ناشتا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بودن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شود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.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این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کار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دقت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افزایش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میدهد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.</w:t>
            </w:r>
          </w:p>
        </w:tc>
      </w:tr>
    </w:tbl>
    <w:tbl>
      <w:tblPr>
        <w:tblStyle w:val="MediumShading2-Accent6"/>
        <w:tblpPr w:leftFromText="180" w:rightFromText="180" w:vertAnchor="page" w:horzAnchor="page" w:tblpX="337" w:tblpY="751"/>
        <w:bidiVisual/>
        <w:tblW w:w="5406" w:type="dxa"/>
        <w:tblLook w:val="04A0" w:firstRow="1" w:lastRow="0" w:firstColumn="1" w:lastColumn="0" w:noHBand="0" w:noVBand="1"/>
      </w:tblPr>
      <w:tblGrid>
        <w:gridCol w:w="5406"/>
      </w:tblGrid>
      <w:tr w:rsidR="00C2609D" w14:paraId="304A99C1" w14:textId="77777777" w:rsidTr="00215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6" w:type="dxa"/>
          </w:tcPr>
          <w:p w14:paraId="73FD921F" w14:textId="77777777" w:rsidR="007C5E9E" w:rsidRDefault="007C5E9E"/>
          <w:tbl>
            <w:tblPr>
              <w:tblStyle w:val="TableGrid"/>
              <w:tblpPr w:leftFromText="180" w:rightFromText="180" w:vertAnchor="text" w:horzAnchor="margin" w:tblpXSpec="center" w:tblpY="803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8330B4" w14:paraId="0A1321A5" w14:textId="77777777" w:rsidTr="007C5E9E">
              <w:trPr>
                <w:trHeight w:val="842"/>
              </w:trPr>
              <w:tc>
                <w:tcPr>
                  <w:tcW w:w="4377" w:type="dxa"/>
                </w:tcPr>
                <w:p w14:paraId="61DB922A" w14:textId="77777777" w:rsidR="008330B4" w:rsidRPr="007C5E9E" w:rsidRDefault="008330B4" w:rsidP="007C5E9E">
                  <w:pPr>
                    <w:jc w:val="center"/>
                    <w:rPr>
                      <w:rFonts w:cs="B Titr"/>
                      <w:color w:val="002060"/>
                      <w:rtl/>
                    </w:rPr>
                  </w:pPr>
                  <w:r w:rsidRPr="007C5E9E">
                    <w:rPr>
                      <w:rFonts w:cs="B Titr" w:hint="cs"/>
                      <w:b/>
                      <w:bCs/>
                      <w:color w:val="002060"/>
                      <w:rtl/>
                    </w:rPr>
                    <w:t xml:space="preserve">تهیه کنندگان </w:t>
                  </w:r>
                  <w:r w:rsidR="007C5E9E" w:rsidRPr="007C5E9E">
                    <w:rPr>
                      <w:rFonts w:cs="B Titr" w:hint="cs"/>
                      <w:b/>
                      <w:bCs/>
                      <w:color w:val="002060"/>
                      <w:rtl/>
                    </w:rPr>
                    <w:t>:</w:t>
                  </w:r>
                  <w:r w:rsidRPr="007C5E9E">
                    <w:rPr>
                      <w:rFonts w:cs="B Titr" w:hint="cs"/>
                      <w:b/>
                      <w:bCs/>
                      <w:color w:val="002060"/>
                      <w:rtl/>
                    </w:rPr>
                    <w:t xml:space="preserve"> سمیرا زارعی ، ویدا غلامی</w:t>
                  </w:r>
                </w:p>
                <w:p w14:paraId="3F834C78" w14:textId="77777777" w:rsidR="007C5E9E" w:rsidRPr="007C5E9E" w:rsidRDefault="007C5E9E" w:rsidP="007C5E9E">
                  <w:pPr>
                    <w:jc w:val="center"/>
                    <w:rPr>
                      <w:rFonts w:cs="B Titr"/>
                      <w:color w:val="002060"/>
                      <w:rtl/>
                    </w:rPr>
                  </w:pPr>
                  <w:r w:rsidRPr="007C5E9E">
                    <w:rPr>
                      <w:rFonts w:cs="B Titr" w:hint="cs"/>
                      <w:color w:val="002060"/>
                      <w:rtl/>
                    </w:rPr>
                    <w:t>کارشناس پرستاری</w:t>
                  </w:r>
                </w:p>
                <w:p w14:paraId="2B19710F" w14:textId="77777777" w:rsidR="007C5E9E" w:rsidRPr="008330B4" w:rsidRDefault="007C5E9E" w:rsidP="007C5E9E">
                  <w:pPr>
                    <w:jc w:val="center"/>
                    <w:rPr>
                      <w:rFonts w:cs="B Titr"/>
                      <w:rtl/>
                    </w:rPr>
                  </w:pPr>
                  <w:r w:rsidRPr="007C5E9E">
                    <w:rPr>
                      <w:rFonts w:cs="B Titr" w:hint="cs"/>
                      <w:color w:val="002060"/>
                      <w:rtl/>
                    </w:rPr>
                    <w:t>مورد تایید دکتر خداکرم غلامی</w:t>
                  </w:r>
                </w:p>
              </w:tc>
            </w:tr>
          </w:tbl>
          <w:p w14:paraId="1AFE7E93" w14:textId="77777777" w:rsidR="00C2609D" w:rsidRDefault="00B5227D" w:rsidP="008330B4">
            <w:pPr>
              <w:jc w:val="right"/>
              <w:rPr>
                <w:rtl/>
              </w:rPr>
            </w:pP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205BB3ED" wp14:editId="79124E9B">
                  <wp:extent cx="3287949" cy="4922196"/>
                  <wp:effectExtent l="0" t="0" r="8255" b="0"/>
                  <wp:docPr id="2" name="Picture 2" descr="C:\Users\webgostar\Desktop\روز جهانی قلب\kolestrol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ebgostar\Desktop\روز جهانی قلب\kolestrol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081" cy="4922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ediumGrid1-Accent6"/>
        <w:bidiVisual/>
        <w:tblW w:w="0" w:type="auto"/>
        <w:tblLook w:val="04A0" w:firstRow="1" w:lastRow="0" w:firstColumn="1" w:lastColumn="0" w:noHBand="0" w:noVBand="1"/>
      </w:tblPr>
      <w:tblGrid>
        <w:gridCol w:w="4288"/>
      </w:tblGrid>
      <w:tr w:rsidR="00761ABE" w14:paraId="4AFB5480" w14:textId="77777777" w:rsidTr="00215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</w:tcPr>
          <w:p w14:paraId="38F95E7A" w14:textId="77777777" w:rsidR="00825DFE" w:rsidRPr="0021573D" w:rsidRDefault="00825DFE" w:rsidP="00825DFE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مقدار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کلسترول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بیشتر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200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میلی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گرم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دسی</w:t>
            </w:r>
          </w:p>
          <w:p w14:paraId="51AA2E3C" w14:textId="77777777" w:rsidR="00825DFE" w:rsidRPr="0021573D" w:rsidRDefault="00825DFE" w:rsidP="00825DFE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لیتر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نشان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دهنده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معرض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خطر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بیشتري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براي</w:t>
            </w:r>
          </w:p>
          <w:p w14:paraId="08BC8B51" w14:textId="77777777" w:rsidR="00825DFE" w:rsidRPr="0021573D" w:rsidRDefault="00825DFE" w:rsidP="00825DFE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پیشبینی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LDL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بیماري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قلبی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.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این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حال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سطح</w:t>
            </w:r>
          </w:p>
          <w:p w14:paraId="44395BE5" w14:textId="77777777" w:rsidR="00825DFE" w:rsidRPr="0021573D" w:rsidRDefault="00825DFE" w:rsidP="00825DFE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کننده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بهتري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بیماريهاي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قلبی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بوده،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تعیین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میکنند</w:t>
            </w:r>
          </w:p>
          <w:p w14:paraId="6787463E" w14:textId="77777777" w:rsidR="00825DFE" w:rsidRDefault="00825DFE" w:rsidP="00825DFE">
            <w:pPr>
              <w:jc w:val="lowKashida"/>
              <w:rPr>
                <w:rFonts w:cs="B Titr"/>
                <w:color w:val="C00000"/>
                <w:sz w:val="28"/>
                <w:szCs w:val="28"/>
                <w:rtl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چگونه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کلسترول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بالاي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شما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باید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درمان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شود</w:t>
            </w:r>
            <w:r w:rsidRPr="006339D5">
              <w:rPr>
                <w:rFonts w:cs="B Nazanin"/>
                <w:sz w:val="24"/>
                <w:szCs w:val="24"/>
              </w:rPr>
              <w:t xml:space="preserve"> .</w:t>
            </w:r>
          </w:p>
          <w:p w14:paraId="4B9EA17F" w14:textId="77777777" w:rsidR="006339D5" w:rsidRPr="004C5894" w:rsidRDefault="006339D5" w:rsidP="006339D5">
            <w:pPr>
              <w:jc w:val="lowKashida"/>
              <w:rPr>
                <w:rFonts w:cs="B Titr"/>
                <w:color w:val="C00000"/>
                <w:sz w:val="24"/>
                <w:szCs w:val="24"/>
              </w:rPr>
            </w:pP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اعمال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تغییرات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زیر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در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رژیم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غذایی،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میتواند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به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کاهش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مقدار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چربی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خون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کمک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</w:t>
            </w:r>
            <w:r w:rsidRPr="004C5894">
              <w:rPr>
                <w:rFonts w:cs="B Titr" w:hint="cs"/>
                <w:color w:val="C00000"/>
                <w:sz w:val="24"/>
                <w:szCs w:val="24"/>
                <w:rtl/>
              </w:rPr>
              <w:t>کند</w:t>
            </w:r>
            <w:r w:rsidRPr="004C5894">
              <w:rPr>
                <w:rFonts w:cs="B Titr"/>
                <w:color w:val="C00000"/>
                <w:sz w:val="24"/>
                <w:szCs w:val="24"/>
              </w:rPr>
              <w:t xml:space="preserve"> :</w:t>
            </w:r>
          </w:p>
          <w:p w14:paraId="1FA67156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جاي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سرخ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کردن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مواد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غذایی،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آنها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آبپز،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بخارپز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کباب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کنید</w:t>
            </w:r>
          </w:p>
          <w:p w14:paraId="4F56AECF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جاي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پنیر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شیر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انواع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کم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استفاده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کنید</w:t>
            </w:r>
          </w:p>
          <w:p w14:paraId="4B7D0860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مصرف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شیرینی،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کلوچه،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کیک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فرآوردههاي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لبنی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پرچرب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(شیر،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پنیر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کره)،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روغن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نارگیل،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روغن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خرما،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بیسکوییت،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چیپس، پفک،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سوسیس،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همبرگر،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کالباس،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بستنی،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پیتزا،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زرده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تخم مرغ،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سیاه،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مغز،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سیرابی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قلوه،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میگو،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خرچنگ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صدف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 محدود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کنید</w:t>
            </w:r>
          </w:p>
          <w:p w14:paraId="16B7282A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قسمتهاي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کم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گوشت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استفاده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کنید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تمام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چربیهاي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قابل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مشاهده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جدا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کنید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.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مرغ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ماهی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بیشتر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گوشتقرمز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استفاده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کنید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>.</w:t>
            </w:r>
          </w:p>
          <w:p w14:paraId="0B8C8C35" w14:textId="77777777" w:rsidR="006339D5" w:rsidRPr="0021573D" w:rsidRDefault="006339D5" w:rsidP="006339D5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رژیم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غذایی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خود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سیر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استفاده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کنید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.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سیر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خام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کمی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پخته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شده،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میزان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یک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تا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دو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حبه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روز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تاثیر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مناسبی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دارد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>.</w:t>
            </w:r>
          </w:p>
          <w:p w14:paraId="29EB8288" w14:textId="77777777" w:rsidR="00761ABE" w:rsidRPr="006339D5" w:rsidRDefault="006339D5" w:rsidP="00825DFE">
            <w:pPr>
              <w:rPr>
                <w:rFonts w:cs="B Nazanin"/>
                <w:sz w:val="24"/>
                <w:szCs w:val="24"/>
                <w:rtl/>
              </w:rPr>
            </w:pP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مصرف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سیر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همچنین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میتواند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علاوه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بر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چربی،</w:t>
            </w:r>
            <w:r w:rsidRPr="0021573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2157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میزان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LightGrid-Accent6"/>
        <w:bidiVisual/>
        <w:tblW w:w="4679" w:type="dxa"/>
        <w:tblLook w:val="0000" w:firstRow="0" w:lastRow="0" w:firstColumn="0" w:lastColumn="0" w:noHBand="0" w:noVBand="0"/>
      </w:tblPr>
      <w:tblGrid>
        <w:gridCol w:w="4679"/>
      </w:tblGrid>
      <w:tr w:rsidR="00761ABE" w14:paraId="6244F0AE" w14:textId="77777777" w:rsidTr="00825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26E59C13" w14:textId="77777777" w:rsidR="00825DFE" w:rsidRDefault="0021573D" w:rsidP="00825DFE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فشار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خون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را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نیز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کاهش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دهدمصرف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سبزیجات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>
              <w:rPr>
                <w:rFonts w:cs="B Nazanin"/>
                <w:sz w:val="24"/>
                <w:szCs w:val="24"/>
              </w:rPr>
              <w:t>)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کاهو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هویج</w:t>
            </w:r>
            <w:r w:rsidR="00825DFE">
              <w:rPr>
                <w:rFonts w:cs="B Nazanin"/>
                <w:sz w:val="24"/>
                <w:szCs w:val="24"/>
              </w:rPr>
              <w:t>(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میوهها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سیب،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زردآلو،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گلابی،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پرتقال،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لیمو،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گریپ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فروت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توتفرنگی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را</w:t>
            </w:r>
            <w:r w:rsidR="00825DFE" w:rsidRPr="00761ABE">
              <w:rPr>
                <w:rFonts w:cs="B Nazanin"/>
                <w:sz w:val="24"/>
                <w:szCs w:val="24"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افزایش</w:t>
            </w:r>
            <w:r w:rsidR="00825D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25DFE" w:rsidRPr="00761ABE">
              <w:rPr>
                <w:rFonts w:cs="B Nazanin" w:hint="cs"/>
                <w:sz w:val="24"/>
                <w:szCs w:val="24"/>
                <w:rtl/>
              </w:rPr>
              <w:t>دهید</w:t>
            </w:r>
          </w:p>
          <w:p w14:paraId="51A15C1E" w14:textId="77777777" w:rsidR="006339D5" w:rsidRDefault="006339D5" w:rsidP="006339D5">
            <w:pPr>
              <w:rPr>
                <w:rFonts w:cs="B Nazanin"/>
                <w:sz w:val="24"/>
                <w:szCs w:val="24"/>
                <w:rtl/>
              </w:rPr>
            </w:pPr>
            <w:r w:rsidRPr="00761ABE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طور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کلی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تمام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گیاهی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سبزیجات،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حبوبات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وغلات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فاقد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کلسترولاند،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اما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آنها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موادي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جو،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کدو،شوید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سیر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ضد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کلسترول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بسیار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قويتري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بروز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میدهند</w:t>
            </w:r>
            <w:r w:rsidRPr="00761ABE">
              <w:rPr>
                <w:rFonts w:cs="B Nazanin"/>
                <w:sz w:val="24"/>
                <w:szCs w:val="24"/>
              </w:rPr>
              <w:t xml:space="preserve">.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سویا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نیز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باعث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کاهش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کلسترول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خون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میشود</w:t>
            </w:r>
          </w:p>
          <w:p w14:paraId="3657D539" w14:textId="77777777" w:rsidR="006339D5" w:rsidRPr="00761ABE" w:rsidRDefault="006339D5" w:rsidP="006339D5">
            <w:pPr>
              <w:rPr>
                <w:rFonts w:cs="B Nazanin"/>
                <w:sz w:val="24"/>
                <w:szCs w:val="24"/>
              </w:rPr>
            </w:pPr>
            <w:r w:rsidRPr="00761ABE">
              <w:rPr>
                <w:rFonts w:cs="B Nazanin" w:hint="cs"/>
                <w:sz w:val="24"/>
                <w:szCs w:val="24"/>
                <w:rtl/>
              </w:rPr>
              <w:t>مصرف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نان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غلات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سبوسدار،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حبوبات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لوبیا،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عدس،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لپه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...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افزایش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دهید</w:t>
            </w:r>
          </w:p>
          <w:p w14:paraId="629BBBE1" w14:textId="77777777" w:rsidR="006339D5" w:rsidRPr="00761ABE" w:rsidRDefault="006339D5" w:rsidP="006339D5">
            <w:pPr>
              <w:rPr>
                <w:rFonts w:cs="B Nazanin"/>
                <w:sz w:val="24"/>
                <w:szCs w:val="24"/>
              </w:rPr>
            </w:pPr>
            <w:r w:rsidRPr="00761ABE">
              <w:rPr>
                <w:rFonts w:cs="B Nazanin" w:hint="cs"/>
                <w:sz w:val="24"/>
                <w:szCs w:val="24"/>
                <w:rtl/>
              </w:rPr>
              <w:t>مصرف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آجیلها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مغزهاي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برشته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نشده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فاقد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نمک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ویژه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بادام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گردو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افزایش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دهید</w:t>
            </w:r>
            <w:r w:rsidRPr="00761ABE">
              <w:rPr>
                <w:rFonts w:cs="B Nazanin"/>
                <w:sz w:val="24"/>
                <w:szCs w:val="24"/>
              </w:rPr>
              <w:t xml:space="preserve"> .</w:t>
            </w:r>
          </w:p>
          <w:p w14:paraId="0B838E38" w14:textId="77777777" w:rsidR="006339D5" w:rsidRPr="00761ABE" w:rsidRDefault="006339D5" w:rsidP="006339D5">
            <w:pPr>
              <w:rPr>
                <w:rFonts w:cs="B Nazanin"/>
                <w:sz w:val="24"/>
                <w:szCs w:val="24"/>
              </w:rPr>
            </w:pPr>
            <w:r w:rsidRPr="00761ABE">
              <w:rPr>
                <w:rFonts w:cs="B Nazanin" w:hint="cs"/>
                <w:sz w:val="24"/>
                <w:szCs w:val="24"/>
                <w:rtl/>
              </w:rPr>
              <w:t>روزانه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عدد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سیب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پرتقال،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چند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عدد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توت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فرنگی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بویژه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پس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غذا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میل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کنید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باعث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کاهش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جذب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کلسترول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مصرف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شده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غذا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میشود</w:t>
            </w:r>
          </w:p>
          <w:p w14:paraId="50F3A7E6" w14:textId="77777777" w:rsidR="006339D5" w:rsidRPr="00761ABE" w:rsidRDefault="006339D5" w:rsidP="006339D5">
            <w:pPr>
              <w:rPr>
                <w:rFonts w:cs="B Nazanin"/>
                <w:sz w:val="24"/>
                <w:szCs w:val="24"/>
              </w:rPr>
            </w:pPr>
            <w:r w:rsidRPr="00761ABE">
              <w:rPr>
                <w:rFonts w:cs="B Nazanin" w:hint="cs"/>
                <w:sz w:val="24"/>
                <w:szCs w:val="24"/>
                <w:rtl/>
              </w:rPr>
              <w:t>حتما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کنار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غذا،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سبزي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خوردن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سالاد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تهیه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هویچ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روغن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زیتون</w:t>
            </w:r>
            <w:r w:rsidRPr="00761ABE">
              <w:rPr>
                <w:rFonts w:cs="B Nazanin"/>
                <w:sz w:val="24"/>
                <w:szCs w:val="24"/>
              </w:rPr>
              <w:t xml:space="preserve"> (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قاشق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غذاخوري</w:t>
            </w:r>
            <w:r w:rsidRPr="00761ABE">
              <w:rPr>
                <w:rFonts w:cs="B Nazanin"/>
                <w:sz w:val="24"/>
                <w:szCs w:val="24"/>
              </w:rPr>
              <w:t xml:space="preserve">)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میل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کنید</w:t>
            </w:r>
          </w:p>
          <w:p w14:paraId="2E7D0D2E" w14:textId="77777777" w:rsidR="00761ABE" w:rsidRDefault="006339D5" w:rsidP="00825DFE">
            <w:pPr>
              <w:rPr>
                <w:rFonts w:cs="B Nazanin"/>
                <w:sz w:val="24"/>
                <w:szCs w:val="24"/>
                <w:rtl/>
              </w:rPr>
            </w:pPr>
            <w:r w:rsidRPr="00761ABE">
              <w:rPr>
                <w:rFonts w:cs="B Nazanin" w:hint="cs"/>
                <w:sz w:val="24"/>
                <w:szCs w:val="24"/>
                <w:rtl/>
              </w:rPr>
              <w:t>میگو،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دل،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جگر،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قلوه،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کله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پاچه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مغز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مصرف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نکنید</w:t>
            </w:r>
            <w:r w:rsidRPr="00761ABE">
              <w:rPr>
                <w:rFonts w:cs="B Nazanin"/>
                <w:sz w:val="24"/>
                <w:szCs w:val="24"/>
              </w:rPr>
              <w:t xml:space="preserve"> .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مصرف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تخم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مرغ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هفتهاي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عدد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کاهش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دهید</w:t>
            </w:r>
          </w:p>
          <w:p w14:paraId="0E6F6366" w14:textId="77777777" w:rsidR="004C5894" w:rsidRPr="00825DFE" w:rsidRDefault="004C5894" w:rsidP="004C58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E5E91C9" wp14:editId="1D0BA111">
                  <wp:extent cx="2013626" cy="1371600"/>
                  <wp:effectExtent l="0" t="0" r="5715" b="0"/>
                  <wp:docPr id="1" name="Picture 1" descr="C:\Users\webgostar\Desktop\قلب\دوازده-ماده-غذایی-که-رگهای-قلب-را-باز-می-کند-300x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bgostar\Desktop\قلب\دوازده-ماده-غذایی-که-رگهای-قلب-را-باز-می-کند-300x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702" cy="137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ABE" w14:paraId="44976C19" w14:textId="77777777" w:rsidTr="00825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</w:tcPr>
          <w:p w14:paraId="09D23EFF" w14:textId="77777777" w:rsidR="00825DFE" w:rsidRDefault="00825DFE" w:rsidP="006339D5">
            <w:pPr>
              <w:rPr>
                <w:rFonts w:cs="B Titr"/>
                <w:color w:val="C00000"/>
                <w:sz w:val="28"/>
                <w:szCs w:val="28"/>
                <w:rtl/>
              </w:rPr>
            </w:pPr>
            <w:r w:rsidRPr="00761ABE">
              <w:rPr>
                <w:rFonts w:cs="B Nazanin" w:hint="cs"/>
                <w:sz w:val="24"/>
                <w:szCs w:val="24"/>
                <w:rtl/>
              </w:rPr>
              <w:lastRenderedPageBreak/>
              <w:t>مصرف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خامه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کره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ممنوع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761ABE">
              <w:rPr>
                <w:rFonts w:cs="B Nazanin"/>
                <w:sz w:val="24"/>
                <w:szCs w:val="24"/>
              </w:rPr>
              <w:t xml:space="preserve">.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علاوه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روغنهاي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حیوانی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روغنهاي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جامد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پرهیز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کنید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روغنهاي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زیتون،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آفتابگردان،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سویا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بادامزمینی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کنید</w:t>
            </w:r>
          </w:p>
          <w:p w14:paraId="61C772CF" w14:textId="77777777" w:rsidR="006339D5" w:rsidRPr="00761ABE" w:rsidRDefault="006339D5" w:rsidP="006339D5">
            <w:pPr>
              <w:rPr>
                <w:rFonts w:cs="B Nazanin"/>
                <w:sz w:val="24"/>
                <w:szCs w:val="24"/>
              </w:rPr>
            </w:pP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پس</w:t>
            </w:r>
            <w:r>
              <w:rPr>
                <w:rFonts w:cs="B Titr" w:hint="cs"/>
                <w:color w:val="C00000"/>
                <w:sz w:val="28"/>
                <w:szCs w:val="28"/>
                <w:rtl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علاوه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بر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نکات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تغذیه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اي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براي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اینکه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قلبی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سالم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داشته</w:t>
            </w:r>
            <w:r w:rsidRPr="00761ABE">
              <w:rPr>
                <w:rFonts w:cs="B Titr"/>
                <w:color w:val="C00000"/>
                <w:sz w:val="28"/>
                <w:szCs w:val="28"/>
              </w:rPr>
              <w:t xml:space="preserve"> </w:t>
            </w:r>
            <w:r w:rsidRPr="00761ABE">
              <w:rPr>
                <w:rFonts w:cs="B Titr" w:hint="cs"/>
                <w:color w:val="C00000"/>
                <w:sz w:val="28"/>
                <w:szCs w:val="28"/>
                <w:rtl/>
              </w:rPr>
              <w:t>باشیم</w:t>
            </w:r>
            <w:r w:rsidRPr="00761ABE">
              <w:rPr>
                <w:rFonts w:cs="B Nazanin"/>
                <w:sz w:val="24"/>
                <w:szCs w:val="24"/>
              </w:rPr>
              <w:t xml:space="preserve"> :</w:t>
            </w:r>
          </w:p>
          <w:p w14:paraId="3B8C558D" w14:textId="77777777" w:rsidR="006339D5" w:rsidRDefault="006339D5" w:rsidP="006339D5">
            <w:pPr>
              <w:rPr>
                <w:rFonts w:cs="B Nazanin"/>
                <w:sz w:val="24"/>
                <w:szCs w:val="24"/>
              </w:rPr>
            </w:pPr>
            <w:r w:rsidRPr="00761ABE">
              <w:rPr>
                <w:rFonts w:cs="B Nazanin"/>
                <w:sz w:val="24"/>
                <w:szCs w:val="24"/>
              </w:rPr>
              <w:t xml:space="preserve">-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استرسهاي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بکاهید</w:t>
            </w:r>
          </w:p>
          <w:p w14:paraId="11BAE0B6" w14:textId="77777777" w:rsidR="006339D5" w:rsidRPr="00761ABE" w:rsidRDefault="006339D5" w:rsidP="006339D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سیگار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ترك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کنید</w:t>
            </w:r>
            <w:r w:rsidRPr="00761ABE">
              <w:rPr>
                <w:rFonts w:cs="B Nazanin"/>
                <w:sz w:val="24"/>
                <w:szCs w:val="24"/>
              </w:rPr>
              <w:t xml:space="preserve">.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اگر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سیگار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میکشید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کلسترول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خونتان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بالاست،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احتمال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ابتلا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بیماريهاي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عروقی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شما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زیاداست</w:t>
            </w:r>
          </w:p>
          <w:p w14:paraId="494B5B77" w14:textId="77777777" w:rsidR="006339D5" w:rsidRPr="00761ABE" w:rsidRDefault="006339D5" w:rsidP="006339D5">
            <w:pPr>
              <w:rPr>
                <w:rFonts w:cs="B Nazanin"/>
                <w:sz w:val="24"/>
                <w:szCs w:val="24"/>
              </w:rPr>
            </w:pPr>
            <w:r w:rsidRPr="00761ABE">
              <w:rPr>
                <w:rFonts w:cs="B Nazanin"/>
                <w:sz w:val="24"/>
                <w:szCs w:val="24"/>
              </w:rPr>
              <w:t xml:space="preserve">-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وزنتان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محدوده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مطلوب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ایدهآل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نگه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دارید</w:t>
            </w:r>
            <w:r w:rsidRPr="00761ABE">
              <w:rPr>
                <w:rFonts w:cs="B Nazanin"/>
                <w:sz w:val="24"/>
                <w:szCs w:val="24"/>
              </w:rPr>
              <w:t xml:space="preserve">.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اضافه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وزن،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طبق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نظر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متخصص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تغذیه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براي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کاستن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ازوزن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کوشش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کنید</w:t>
            </w:r>
          </w:p>
          <w:p w14:paraId="2C9F63C2" w14:textId="5356E65A" w:rsidR="0021573D" w:rsidRDefault="006339D5" w:rsidP="000439C9">
            <w:pPr>
              <w:rPr>
                <w:rFonts w:cs="B Nazanin"/>
                <w:sz w:val="24"/>
                <w:szCs w:val="24"/>
                <w:rtl/>
              </w:rPr>
            </w:pPr>
            <w:r w:rsidRPr="00761ABE">
              <w:rPr>
                <w:rFonts w:cs="B Nazanin"/>
                <w:sz w:val="24"/>
                <w:szCs w:val="24"/>
              </w:rPr>
              <w:t>-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طور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مرتب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ورزش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کنید</w:t>
            </w:r>
            <w:r w:rsidRPr="00761ABE">
              <w:rPr>
                <w:rFonts w:cs="B Nazanin"/>
                <w:sz w:val="24"/>
                <w:szCs w:val="24"/>
              </w:rPr>
              <w:t xml:space="preserve">.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ورزش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باعث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کاهش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وزن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تقویت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قلب</w:t>
            </w:r>
            <w:r w:rsidRPr="00761ABE">
              <w:rPr>
                <w:rFonts w:cs="B Nazanin"/>
                <w:sz w:val="24"/>
                <w:szCs w:val="24"/>
              </w:rPr>
              <w:t xml:space="preserve"> </w:t>
            </w:r>
            <w:r w:rsidRPr="00761ABE">
              <w:rPr>
                <w:rFonts w:cs="B Nazanin" w:hint="cs"/>
                <w:sz w:val="24"/>
                <w:szCs w:val="24"/>
                <w:rtl/>
              </w:rPr>
              <w:t>میش</w:t>
            </w:r>
            <w:r w:rsidR="000439C9">
              <w:rPr>
                <w:rFonts w:cs="B Nazanin" w:hint="cs"/>
                <w:sz w:val="24"/>
                <w:szCs w:val="24"/>
                <w:rtl/>
              </w:rPr>
              <w:t>ود</w:t>
            </w:r>
            <w:r w:rsidR="0021573D" w:rsidRPr="0021573D">
              <w:rPr>
                <w:rFonts w:cs="B Nazanin"/>
                <w:sz w:val="24"/>
                <w:szCs w:val="24"/>
              </w:rPr>
              <w:t>L</w:t>
            </w:r>
          </w:p>
          <w:p w14:paraId="47CFF624" w14:textId="77777777" w:rsidR="000439C9" w:rsidRPr="00761ABE" w:rsidRDefault="000439C9" w:rsidP="000439C9">
            <w:pPr>
              <w:rPr>
                <w:rFonts w:cs="B Nazanin"/>
                <w:sz w:val="24"/>
                <w:szCs w:val="24"/>
                <w:rtl/>
              </w:rPr>
            </w:pPr>
          </w:p>
          <w:p w14:paraId="1DA255C0" w14:textId="77777777" w:rsidR="00761ABE" w:rsidRDefault="00761ABE" w:rsidP="00825DFE">
            <w:pPr>
              <w:jc w:val="center"/>
              <w:rPr>
                <w:rtl/>
              </w:rPr>
            </w:pPr>
          </w:p>
          <w:p w14:paraId="117F9F8E" w14:textId="77777777" w:rsidR="000439C9" w:rsidRDefault="000439C9" w:rsidP="00825DFE">
            <w:pPr>
              <w:jc w:val="center"/>
            </w:pPr>
            <w:r>
              <w:rPr>
                <w:rFonts w:hint="cs"/>
                <w:rtl/>
              </w:rPr>
              <w:t>بهار 1403</w:t>
            </w:r>
          </w:p>
          <w:p w14:paraId="79C2E350" w14:textId="37D90B13" w:rsidR="000720E7" w:rsidRDefault="000720E7" w:rsidP="00825DFE">
            <w:pPr>
              <w:jc w:val="center"/>
              <w:rPr>
                <w:rtl/>
              </w:rPr>
            </w:pPr>
            <w:r w:rsidRPr="000720E7">
              <w:t>PA-BCC-125-01</w:t>
            </w:r>
            <w:bookmarkStart w:id="0" w:name="_GoBack"/>
            <w:bookmarkEnd w:id="0"/>
          </w:p>
        </w:tc>
      </w:tr>
    </w:tbl>
    <w:p w14:paraId="001AD4A0" w14:textId="77777777" w:rsidR="00AA0506" w:rsidRDefault="00AA0506"/>
    <w:sectPr w:rsidR="00AA0506" w:rsidSect="00C2609D">
      <w:pgSz w:w="16838" w:h="11906" w:orient="landscape"/>
      <w:pgMar w:top="1440" w:right="1440" w:bottom="1440" w:left="1440" w:header="708" w:footer="708" w:gutter="0"/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7160" w14:textId="77777777" w:rsidR="0003339D" w:rsidRDefault="0003339D" w:rsidP="006339D5">
      <w:pPr>
        <w:spacing w:after="0" w:line="240" w:lineRule="auto"/>
      </w:pPr>
      <w:r>
        <w:separator/>
      </w:r>
    </w:p>
  </w:endnote>
  <w:endnote w:type="continuationSeparator" w:id="0">
    <w:p w14:paraId="51C9D2AC" w14:textId="77777777" w:rsidR="0003339D" w:rsidRDefault="0003339D" w:rsidP="0063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B4BEC" w14:textId="77777777" w:rsidR="0003339D" w:rsidRDefault="0003339D" w:rsidP="006339D5">
      <w:pPr>
        <w:spacing w:after="0" w:line="240" w:lineRule="auto"/>
      </w:pPr>
      <w:r>
        <w:separator/>
      </w:r>
    </w:p>
  </w:footnote>
  <w:footnote w:type="continuationSeparator" w:id="0">
    <w:p w14:paraId="4CE957AA" w14:textId="77777777" w:rsidR="0003339D" w:rsidRDefault="0003339D" w:rsidP="00633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9D"/>
    <w:rsid w:val="0003339D"/>
    <w:rsid w:val="000439C9"/>
    <w:rsid w:val="000509D4"/>
    <w:rsid w:val="000720E7"/>
    <w:rsid w:val="0021573D"/>
    <w:rsid w:val="004703A6"/>
    <w:rsid w:val="004C5894"/>
    <w:rsid w:val="006339D5"/>
    <w:rsid w:val="00761ABE"/>
    <w:rsid w:val="007C5E9E"/>
    <w:rsid w:val="008150E4"/>
    <w:rsid w:val="00825DFE"/>
    <w:rsid w:val="008330B4"/>
    <w:rsid w:val="00AA0506"/>
    <w:rsid w:val="00B5227D"/>
    <w:rsid w:val="00B66979"/>
    <w:rsid w:val="00C2609D"/>
    <w:rsid w:val="00D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F3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9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A05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633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6339D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D5"/>
  </w:style>
  <w:style w:type="paragraph" w:styleId="Footer">
    <w:name w:val="footer"/>
    <w:basedOn w:val="Normal"/>
    <w:link w:val="FooterChar"/>
    <w:uiPriority w:val="99"/>
    <w:unhideWhenUsed/>
    <w:rsid w:val="0063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D5"/>
  </w:style>
  <w:style w:type="table" w:styleId="LightShading-Accent4">
    <w:name w:val="Light Shading Accent 4"/>
    <w:basedOn w:val="TableNormal"/>
    <w:uiPriority w:val="60"/>
    <w:rsid w:val="00825D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2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6">
    <w:name w:val="Light Grid Accent 6"/>
    <w:basedOn w:val="TableNormal"/>
    <w:uiPriority w:val="62"/>
    <w:rsid w:val="00825D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21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21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2-Accent5">
    <w:name w:val="Medium Shading 2 Accent 5"/>
    <w:basedOn w:val="TableNormal"/>
    <w:uiPriority w:val="64"/>
    <w:rsid w:val="0021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1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9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A05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633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6339D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D5"/>
  </w:style>
  <w:style w:type="paragraph" w:styleId="Footer">
    <w:name w:val="footer"/>
    <w:basedOn w:val="Normal"/>
    <w:link w:val="FooterChar"/>
    <w:uiPriority w:val="99"/>
    <w:unhideWhenUsed/>
    <w:rsid w:val="0063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D5"/>
  </w:style>
  <w:style w:type="table" w:styleId="LightShading-Accent4">
    <w:name w:val="Light Shading Accent 4"/>
    <w:basedOn w:val="TableNormal"/>
    <w:uiPriority w:val="60"/>
    <w:rsid w:val="00825D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2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6">
    <w:name w:val="Light Grid Accent 6"/>
    <w:basedOn w:val="TableNormal"/>
    <w:uiPriority w:val="62"/>
    <w:rsid w:val="00825D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21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21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2-Accent5">
    <w:name w:val="Medium Shading 2 Accent 5"/>
    <w:basedOn w:val="TableNormal"/>
    <w:uiPriority w:val="64"/>
    <w:rsid w:val="0021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1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89AD-1B91-4450-89BE-E861117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webgostar</dc:creator>
  <cp:lastModifiedBy>HAKEMIAT_MAHMODI</cp:lastModifiedBy>
  <cp:revision>7</cp:revision>
  <cp:lastPrinted>2018-12-02T08:01:00Z</cp:lastPrinted>
  <dcterms:created xsi:type="dcterms:W3CDTF">2018-09-27T04:23:00Z</dcterms:created>
  <dcterms:modified xsi:type="dcterms:W3CDTF">2024-06-11T06:24:00Z</dcterms:modified>
</cp:coreProperties>
</file>