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6600"/>
  <w:body>
    <w:p w:rsidR="002C19BD" w:rsidRDefault="00225535" w:rsidP="007E6615">
      <w:pPr>
        <w:bidi/>
        <w:ind w:left="-1418" w:right="-1357"/>
      </w:pPr>
      <w:r>
        <w:rPr>
          <w:noProof/>
        </w:rPr>
        <w:pict>
          <v:roundrect id="AutoShape 4" o:spid="_x0000_s1028" style="position:absolute;left:0;text-align:left;margin-left:-51pt;margin-top:6.45pt;width:242.25pt;height:407.25pt;z-index:251664384;visibility:visible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" filled="f" fillcolor="#0bd0d9 [3206]" stroked="f">
            <v:fill opacity="19789f"/>
            <v:textbox>
              <w:txbxContent>
                <w:p w:rsidR="00091B50" w:rsidRDefault="00091B50" w:rsidP="00956518">
                  <w:pPr>
                    <w:jc w:val="center"/>
                    <w:rPr>
                      <w:rFonts w:cs="Times New Roman"/>
                      <w:b/>
                      <w:bCs/>
                      <w:i/>
                      <w:iCs/>
                      <w:sz w:val="40"/>
                      <w:szCs w:val="40"/>
                      <w:rtl/>
                      <w:lang w:bidi="fa-IR"/>
                    </w:rPr>
                  </w:pPr>
                </w:p>
                <w:p w:rsidR="00091B50" w:rsidRDefault="00091B50" w:rsidP="00956518">
                  <w:pPr>
                    <w:jc w:val="center"/>
                    <w:rPr>
                      <w:rFonts w:cs="Times New Roman"/>
                      <w:b/>
                      <w:bCs/>
                      <w:i/>
                      <w:iCs/>
                      <w:sz w:val="40"/>
                      <w:szCs w:val="40"/>
                      <w:lang w:bidi="fa-IR"/>
                    </w:rPr>
                  </w:pPr>
                </w:p>
                <w:p w:rsidR="00091B50" w:rsidRDefault="00091B50" w:rsidP="00956518">
                  <w:pPr>
                    <w:jc w:val="center"/>
                    <w:rPr>
                      <w:rFonts w:cs="Times New Roman"/>
                      <w:b/>
                      <w:bCs/>
                      <w:i/>
                      <w:iCs/>
                      <w:sz w:val="40"/>
                      <w:szCs w:val="40"/>
                      <w:lang w:bidi="fa-IR"/>
                    </w:rPr>
                  </w:pPr>
                  <w:r>
                    <w:rPr>
                      <w:rFonts w:cs="Times New Roman"/>
                      <w:b/>
                      <w:bCs/>
                      <w:i/>
                      <w:iCs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1995519" cy="1245774"/>
                        <wp:effectExtent l="19050" t="0" r="4731" b="0"/>
                        <wp:docPr id="4" name="Picture 1" descr="C:\Users\www.packpc.com\Desktop\63712366132172836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www.packpc.com\Desktop\63712366132172836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-1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6014" cy="12460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91B50" w:rsidRDefault="00091B50" w:rsidP="00956518">
                  <w:pPr>
                    <w:jc w:val="center"/>
                    <w:rPr>
                      <w:rFonts w:cs="Times New Roman"/>
                      <w:b/>
                      <w:bCs/>
                      <w:i/>
                      <w:iCs/>
                      <w:sz w:val="40"/>
                      <w:szCs w:val="40"/>
                      <w:lang w:bidi="fa-IR"/>
                    </w:rPr>
                  </w:pPr>
                </w:p>
                <w:p w:rsidR="00EE7DF1" w:rsidRPr="00091B50" w:rsidRDefault="00091B50" w:rsidP="00091B50">
                  <w:pPr>
                    <w:jc w:val="center"/>
                    <w:rPr>
                      <w:rFonts w:cs="Times New Roman"/>
                      <w:b/>
                      <w:bCs/>
                      <w:i/>
                      <w:iCs/>
                      <w:sz w:val="40"/>
                      <w:szCs w:val="40"/>
                      <w:rtl/>
                      <w:lang w:bidi="fa-IR"/>
                    </w:rPr>
                  </w:pPr>
                  <w:r>
                    <w:rPr>
                      <w:rFonts w:cs="Times New Roman" w:hint="cs"/>
                      <w:b/>
                      <w:bCs/>
                      <w:i/>
                      <w:iCs/>
                      <w:sz w:val="40"/>
                      <w:szCs w:val="40"/>
                      <w:rtl/>
                      <w:lang w:bidi="fa-IR"/>
                    </w:rPr>
                    <w:t>م</w:t>
                  </w:r>
                  <w:r w:rsidR="00EE7DF1" w:rsidRPr="00EE7DF1">
                    <w:rPr>
                      <w:rFonts w:cs="Times New Roman" w:hint="cs"/>
                      <w:b/>
                      <w:bCs/>
                      <w:i/>
                      <w:iCs/>
                      <w:sz w:val="40"/>
                      <w:szCs w:val="40"/>
                      <w:rtl/>
                      <w:lang w:bidi="fa-IR"/>
                    </w:rPr>
                    <w:t>راقبت های شکستگی اندام های فوقانی</w:t>
                  </w:r>
                </w:p>
                <w:p w:rsidR="00EE7DF1" w:rsidRPr="00EE7DF1" w:rsidRDefault="00091B50" w:rsidP="00956518">
                  <w:pPr>
                    <w:jc w:val="center"/>
                    <w:rPr>
                      <w:rFonts w:cs="Times New Roman"/>
                      <w:i/>
                      <w:iCs/>
                      <w:sz w:val="28"/>
                      <w:szCs w:val="28"/>
                      <w:rtl/>
                      <w:lang w:bidi="fa-IR"/>
                    </w:rPr>
                  </w:pPr>
                  <w:r>
                    <w:rPr>
                      <w:rFonts w:cs="Times New Roman" w:hint="cs"/>
                      <w:i/>
                      <w:iCs/>
                      <w:sz w:val="28"/>
                      <w:szCs w:val="28"/>
                      <w:rtl/>
                      <w:lang w:bidi="fa-IR"/>
                    </w:rPr>
                    <w:t>بیمارستان ولیعصر(عج) ممسنی</w:t>
                  </w:r>
                </w:p>
                <w:p w:rsidR="00EE7DF1" w:rsidRPr="00091B50" w:rsidRDefault="00BE5494" w:rsidP="00956518">
                  <w:pPr>
                    <w:jc w:val="center"/>
                    <w:rPr>
                      <w:rFonts w:cs="B Nazanin"/>
                      <w:b/>
                      <w:bCs/>
                      <w:i/>
                      <w:iCs/>
                      <w:sz w:val="24"/>
                      <w:szCs w:val="24"/>
                      <w:lang w:bidi="fa-IR"/>
                    </w:rPr>
                  </w:pPr>
                  <w:r>
                    <w:rPr>
                      <w:rFonts w:cs="B Nazanin" w:hint="cs"/>
                      <w:b/>
                      <w:bCs/>
                      <w:i/>
                      <w:iCs/>
                      <w:sz w:val="24"/>
                      <w:szCs w:val="24"/>
                      <w:rtl/>
                      <w:lang w:bidi="fa-IR"/>
                    </w:rPr>
                    <w:t>خردادماه 14</w:t>
                  </w:r>
                  <w:r w:rsidR="00091B50" w:rsidRPr="00091B50">
                    <w:rPr>
                      <w:rFonts w:cs="B Nazanin" w:hint="cs"/>
                      <w:b/>
                      <w:bCs/>
                      <w:i/>
                      <w:iCs/>
                      <w:sz w:val="24"/>
                      <w:szCs w:val="24"/>
                      <w:rtl/>
                      <w:lang w:bidi="fa-IR"/>
                    </w:rPr>
                    <w:t>0</w:t>
                  </w:r>
                  <w:r>
                    <w:rPr>
                      <w:rFonts w:cs="B Nazanin" w:hint="cs"/>
                      <w:b/>
                      <w:bCs/>
                      <w:i/>
                      <w:iCs/>
                      <w:sz w:val="24"/>
                      <w:szCs w:val="24"/>
                      <w:rtl/>
                      <w:lang w:bidi="fa-IR"/>
                    </w:rPr>
                    <w:t>3</w:t>
                  </w:r>
                  <w:r w:rsidR="00225535" w:rsidRPr="00225535">
                    <w:rPr>
                      <w:rFonts w:cs="B Nazanin"/>
                      <w:b/>
                      <w:bCs/>
                      <w:i/>
                      <w:iCs/>
                      <w:sz w:val="24"/>
                      <w:szCs w:val="24"/>
                      <w:lang w:bidi="fa-IR"/>
                    </w:rPr>
                    <w:t>PA-BCC-128-01</w:t>
                  </w:r>
                  <w:bookmarkStart w:id="0" w:name="_GoBack"/>
                  <w:bookmarkEnd w:id="0"/>
                </w:p>
              </w:txbxContent>
            </v:textbox>
          </v:roundrect>
        </w:pict>
      </w:r>
      <w:r w:rsidR="00956518" w:rsidRPr="00C71259">
        <w:rPr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-66675</wp:posOffset>
            </wp:positionH>
            <wp:positionV relativeFrom="page">
              <wp:align>top</wp:align>
            </wp:positionV>
            <wp:extent cx="10677525" cy="7562850"/>
            <wp:effectExtent l="19050" t="0" r="9525" b="0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nge-abstract-background.jp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6615" w:rsidRDefault="00225535" w:rsidP="007E6615">
      <w:pPr>
        <w:tabs>
          <w:tab w:val="left" w:pos="7665"/>
        </w:tabs>
        <w:bidi/>
      </w:pPr>
      <w:r>
        <w:rPr>
          <w:noProof/>
        </w:rPr>
        <w:pict>
          <v:roundrect id="AutoShape 3" o:spid="_x0000_s1026" style="position:absolute;left:0;text-align:left;margin-left:0;margin-top:23.7pt;width:234.75pt;height:492.75pt;z-index:251664895;visibility:visible;mso-position-horizontal:center;mso-position-horizontal-relative:margin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" filled="f" fillcolor="#0bd0d9 [3206]" stroked="f">
            <v:fill opacity="16448f"/>
            <v:textbox>
              <w:txbxContent>
                <w:p w:rsidR="00956518" w:rsidRDefault="004F7E58" w:rsidP="00956518">
                  <w:pPr>
                    <w:jc w:val="center"/>
                    <w:rPr>
                      <w:rFonts w:cs="Times New Roman"/>
                      <w:color w:val="C00000"/>
                      <w:sz w:val="28"/>
                      <w:szCs w:val="28"/>
                      <w:rtl/>
                      <w:lang w:bidi="fa-IR"/>
                    </w:rPr>
                  </w:pPr>
                  <w:r w:rsidRPr="004F7E58">
                    <w:rPr>
                      <w:rFonts w:cs="Times New Roman" w:hint="cs"/>
                      <w:color w:val="C00000"/>
                      <w:sz w:val="28"/>
                      <w:szCs w:val="28"/>
                      <w:rtl/>
                      <w:lang w:bidi="fa-IR"/>
                    </w:rPr>
                    <w:t>شکستگی اندام های فوقانی شامل :</w:t>
                  </w:r>
                </w:p>
                <w:p w:rsidR="004F7E58" w:rsidRPr="00C71259" w:rsidRDefault="007A753E" w:rsidP="004F7E58">
                  <w:pPr>
                    <w:jc w:val="right"/>
                    <w:rPr>
                      <w:rFonts w:ascii="B Nazanin" w:cs="B Nazanin"/>
                      <w:sz w:val="24"/>
                      <w:szCs w:val="24"/>
                      <w:rtl/>
                    </w:rPr>
                  </w:pPr>
                  <w:r w:rsidRPr="00C71259">
                    <w:rPr>
                      <w:rFonts w:ascii="B Nazanin" w:cs="B Nazanin" w:hint="cs"/>
                      <w:b/>
                      <w:bCs/>
                      <w:sz w:val="24"/>
                      <w:szCs w:val="24"/>
                      <w:rtl/>
                    </w:rPr>
                    <w:t>شکستگی های اندام فوقانی شامل</w:t>
                  </w:r>
                  <w:r w:rsidRPr="00C71259">
                    <w:rPr>
                      <w:rFonts w:ascii="B Nazanin" w:cs="B Nazanin" w:hint="cs"/>
                      <w:sz w:val="24"/>
                      <w:szCs w:val="24"/>
                      <w:rtl/>
                    </w:rPr>
                    <w:t xml:space="preserve"> : شکستگی های کمربند شانه ای ، بازو ، آرنج ، مچ و انگشتان دست است و آسیب هایی که میتواند همراه با شکستگی های اندام های فوقانی دیده شود شامل موارد زیر میباشد :</w:t>
                  </w:r>
                </w:p>
                <w:p w:rsidR="007A753E" w:rsidRPr="00C71259" w:rsidRDefault="007A753E" w:rsidP="004F7E58">
                  <w:pPr>
                    <w:jc w:val="right"/>
                    <w:rPr>
                      <w:rFonts w:ascii="B Nazanin" w:cs="B Nazanin"/>
                      <w:sz w:val="24"/>
                      <w:szCs w:val="24"/>
                      <w:rtl/>
                    </w:rPr>
                  </w:pPr>
                  <w:r w:rsidRPr="00C71259">
                    <w:rPr>
                      <w:rFonts w:ascii="B Nazanin" w:cs="B Nazanin" w:hint="cs"/>
                      <w:b/>
                      <w:bCs/>
                      <w:sz w:val="24"/>
                      <w:szCs w:val="24"/>
                      <w:rtl/>
                    </w:rPr>
                    <w:t>*صدمات بافت نرم</w:t>
                  </w:r>
                  <w:r w:rsidRPr="00C71259">
                    <w:rPr>
                      <w:rFonts w:ascii="B Nazanin" w:cs="B Nazanin" w:hint="cs"/>
                      <w:sz w:val="24"/>
                      <w:szCs w:val="24"/>
                      <w:rtl/>
                    </w:rPr>
                    <w:t xml:space="preserve"> : آسیبهای پوست و بافت های زیر آن نظیر عضله ،تاندون، غضروف ، لیگامان،ورید، شریان و عصب است . خراشیدگی له شدگی و پاره شدن پوست نیز جزو آسیبهای بافت نرم محسوب میشود .</w:t>
                  </w:r>
                </w:p>
                <w:p w:rsidR="007A753E" w:rsidRPr="00C71259" w:rsidRDefault="007A753E" w:rsidP="004F7E58">
                  <w:pPr>
                    <w:jc w:val="right"/>
                    <w:rPr>
                      <w:rFonts w:ascii="B Nazanin" w:cs="B Nazanin"/>
                      <w:sz w:val="24"/>
                      <w:szCs w:val="24"/>
                      <w:rtl/>
                    </w:rPr>
                  </w:pPr>
                  <w:r w:rsidRPr="00C71259">
                    <w:rPr>
                      <w:rFonts w:ascii="B Nazanin" w:cs="B Nazanin" w:hint="cs"/>
                      <w:b/>
                      <w:bCs/>
                      <w:sz w:val="24"/>
                      <w:szCs w:val="24"/>
                      <w:rtl/>
                    </w:rPr>
                    <w:t>*کشیدگی</w:t>
                  </w:r>
                  <w:r w:rsidRPr="00C71259">
                    <w:rPr>
                      <w:rFonts w:ascii="B Nazanin" w:cs="B Nazanin" w:hint="cs"/>
                      <w:sz w:val="24"/>
                      <w:szCs w:val="24"/>
                      <w:rtl/>
                    </w:rPr>
                    <w:t>: بافت عضلانی تاندونی را گرفتار میکند و عبارتست از سست شدن یا کشش شدید عضله یا تاندون .</w:t>
                  </w:r>
                </w:p>
                <w:p w:rsidR="007A753E" w:rsidRPr="004F7E58" w:rsidRDefault="007A753E" w:rsidP="004F7E58">
                  <w:pPr>
                    <w:jc w:val="right"/>
                    <w:rPr>
                      <w:rFonts w:cs="Times New Roman"/>
                      <w:color w:val="000000" w:themeColor="text1"/>
                      <w:lang w:bidi="fa-IR"/>
                    </w:rPr>
                  </w:pPr>
                  <w:r w:rsidRPr="00C71259">
                    <w:rPr>
                      <w:rFonts w:ascii="B Nazanin" w:cs="B Nazanin" w:hint="cs"/>
                      <w:b/>
                      <w:bCs/>
                      <w:sz w:val="24"/>
                      <w:szCs w:val="24"/>
                      <w:rtl/>
                    </w:rPr>
                    <w:t>*پیچ خوردگی</w:t>
                  </w:r>
                  <w:r w:rsidRPr="00C71259">
                    <w:rPr>
                      <w:rFonts w:ascii="B Nazanin" w:cs="B Nazanin" w:hint="cs"/>
                      <w:sz w:val="24"/>
                      <w:szCs w:val="24"/>
                      <w:rtl/>
                    </w:rPr>
                    <w:t xml:space="preserve"> : صدمات وارد بر لیگامانها بوده مکانیسم بروز آن اغلب شبیه کشیدگی است اما به طور کلی صدمه بزرگتری عامل بروز آن است </w:t>
                  </w:r>
                  <w:r w:rsidR="00C71259" w:rsidRPr="00C71259">
                    <w:rPr>
                      <w:rFonts w:ascii="B Nazanin" w:cs="B Nazanin" w:hint="cs"/>
                      <w:sz w:val="24"/>
                      <w:szCs w:val="24"/>
                      <w:rtl/>
                    </w:rPr>
                    <w:t>و زمانی اتفاق میافتد که مفصل خارج از محدوده طبیعی خود به حرکت درآید . شایعترین پیچ خوردگی ها در مچ پا زانو و شانه مشاهده میشود.</w:t>
                  </w:r>
                </w:p>
              </w:txbxContent>
            </v:textbox>
            <w10:wrap anchorx="margin"/>
          </v:roundrect>
        </w:pict>
      </w:r>
    </w:p>
    <w:p w:rsidR="007E6615" w:rsidRPr="00956518" w:rsidRDefault="00225535" w:rsidP="007E6615">
      <w:pPr>
        <w:bidi/>
        <w:rPr>
          <w:rFonts w:cs="Times New Roman"/>
          <w:lang w:bidi="fa-IR"/>
        </w:rPr>
      </w:pPr>
      <w:r>
        <w:rPr>
          <w:noProof/>
        </w:rPr>
        <w:pict>
          <v:roundrect id="AutoShape 2" o:spid="_x0000_s1027" style="position:absolute;left:0;text-align:left;margin-left:460.5pt;margin-top:.55pt;width:236.25pt;height:504.15pt;z-index:251662336;visibility:visible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" filled="f" fillcolor="#0bd0d9 [3206]" stroked="f">
            <v:fill opacity="16962f"/>
            <v:textbox>
              <w:txbxContent>
                <w:p w:rsidR="00CE08EB" w:rsidRDefault="00C71259" w:rsidP="00C71259">
                  <w:pPr>
                    <w:ind w:left="360"/>
                    <w:jc w:val="center"/>
                    <w:rPr>
                      <w:rFonts w:cs="Times New Roman"/>
                      <w:b/>
                      <w:bCs/>
                      <w:i/>
                      <w:iCs/>
                      <w:color w:val="C00000"/>
                      <w:sz w:val="28"/>
                      <w:szCs w:val="28"/>
                      <w:rtl/>
                      <w:lang w:bidi="fa-IR"/>
                    </w:rPr>
                  </w:pPr>
                  <w:r>
                    <w:rPr>
                      <w:rFonts w:cs="Times New Roman" w:hint="cs"/>
                      <w:b/>
                      <w:bCs/>
                      <w:i/>
                      <w:iCs/>
                      <w:color w:val="C00000"/>
                      <w:sz w:val="28"/>
                      <w:szCs w:val="28"/>
                      <w:rtl/>
                      <w:lang w:bidi="fa-IR"/>
                    </w:rPr>
                    <w:t>علایم و نشانه ها</w:t>
                  </w:r>
                </w:p>
                <w:p w:rsidR="00C71259" w:rsidRPr="009730D9" w:rsidRDefault="00C71259" w:rsidP="00C71259">
                  <w:pPr>
                    <w:pStyle w:val="ListParagraph"/>
                    <w:jc w:val="right"/>
                    <w:rPr>
                      <w:rFonts w:cs="B Nazanin"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 w:rsidRPr="009730D9">
                    <w:rPr>
                      <w:rFonts w:cs="B Nazanin" w:hint="cs"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درد شدید در هنگام حرکت دادن اندام فوقانی و یا در هنگام فشار بر روی استخوان شکسته شده.</w:t>
                  </w:r>
                </w:p>
                <w:p w:rsidR="00C71259" w:rsidRPr="009730D9" w:rsidRDefault="00C71259" w:rsidP="00C71259">
                  <w:pPr>
                    <w:pStyle w:val="ListParagraph"/>
                    <w:jc w:val="right"/>
                    <w:rPr>
                      <w:rFonts w:cs="B Nazanin"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 w:rsidRPr="009730D9">
                    <w:rPr>
                      <w:rFonts w:cs="B Nazanin" w:hint="cs"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 xml:space="preserve">درد وحساسیت موضعی </w:t>
                  </w:r>
                  <w:r w:rsidR="00D54213" w:rsidRPr="009730D9">
                    <w:rPr>
                      <w:rFonts w:cs="B Nazanin" w:hint="cs"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به طوری که بیمار نمیتواند بازوی خود را بالا ببرد.</w:t>
                  </w:r>
                </w:p>
                <w:p w:rsidR="00D54213" w:rsidRPr="009730D9" w:rsidRDefault="00D54213" w:rsidP="00C71259">
                  <w:pPr>
                    <w:pStyle w:val="ListParagraph"/>
                    <w:jc w:val="right"/>
                    <w:rPr>
                      <w:rFonts w:cs="B Nazanin"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 w:rsidRPr="009730D9">
                    <w:rPr>
                      <w:rFonts w:cs="B Nazanin" w:hint="cs"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خراشیدگی پوستی و خونمردگی.</w:t>
                  </w:r>
                </w:p>
                <w:p w:rsidR="00D54213" w:rsidRPr="009730D9" w:rsidRDefault="00D54213" w:rsidP="00C71259">
                  <w:pPr>
                    <w:pStyle w:val="ListParagraph"/>
                    <w:jc w:val="right"/>
                    <w:rPr>
                      <w:rFonts w:cs="B Nazanin"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 w:rsidRPr="009730D9">
                    <w:rPr>
                      <w:rFonts w:cs="B Nazanin" w:hint="cs"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وجود تغییر شکل و تورم درشکستگی ها.</w:t>
                  </w:r>
                </w:p>
                <w:p w:rsidR="00D54213" w:rsidRPr="009730D9" w:rsidRDefault="00D54213" w:rsidP="00C71259">
                  <w:pPr>
                    <w:pStyle w:val="ListParagraph"/>
                    <w:jc w:val="right"/>
                    <w:rPr>
                      <w:rFonts w:cs="B Nazanin"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 w:rsidRPr="009730D9">
                    <w:rPr>
                      <w:rFonts w:cs="B Nazanin" w:hint="cs"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معمولا مصدوم سر خود را به طرف ناحیه آسیب دیده پایین می آورد.</w:t>
                  </w:r>
                </w:p>
                <w:p w:rsidR="00D54213" w:rsidRPr="009730D9" w:rsidRDefault="00D54213" w:rsidP="00C71259">
                  <w:pPr>
                    <w:pStyle w:val="ListParagraph"/>
                    <w:jc w:val="right"/>
                    <w:rPr>
                      <w:rFonts w:cs="B Nazanin"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</w:p>
                <w:p w:rsidR="00D54213" w:rsidRPr="009730D9" w:rsidRDefault="00D54213" w:rsidP="00D54213">
                  <w:pPr>
                    <w:pStyle w:val="ListParagraph"/>
                    <w:jc w:val="center"/>
                    <w:rPr>
                      <w:rFonts w:cs="B Nazanin"/>
                      <w:b/>
                      <w:bCs/>
                      <w:i/>
                      <w:iCs/>
                      <w:color w:val="C00000"/>
                      <w:sz w:val="20"/>
                      <w:szCs w:val="20"/>
                      <w:rtl/>
                      <w:lang w:bidi="fa-IR"/>
                    </w:rPr>
                  </w:pPr>
                  <w:r w:rsidRPr="009730D9">
                    <w:rPr>
                      <w:rFonts w:cs="B Nazanin" w:hint="cs"/>
                      <w:b/>
                      <w:bCs/>
                      <w:i/>
                      <w:iCs/>
                      <w:color w:val="C00000"/>
                      <w:sz w:val="20"/>
                      <w:szCs w:val="20"/>
                      <w:rtl/>
                      <w:lang w:bidi="fa-IR"/>
                    </w:rPr>
                    <w:t>مراقبت از شکستگی های کتف</w:t>
                  </w:r>
                </w:p>
                <w:p w:rsidR="00D54213" w:rsidRPr="009730D9" w:rsidRDefault="00D54213" w:rsidP="00D54213">
                  <w:pPr>
                    <w:pStyle w:val="ListParagraph"/>
                    <w:ind w:left="1080"/>
                    <w:jc w:val="right"/>
                    <w:rPr>
                      <w:rFonts w:cs="B Nazanin"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 w:rsidRPr="009730D9">
                    <w:rPr>
                      <w:rFonts w:cs="B Nazanin" w:hint="cs"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مراقب باشید که دست خود را از سطح شانه بلندتر نکنید .</w:t>
                  </w:r>
                </w:p>
                <w:p w:rsidR="00D54213" w:rsidRPr="009730D9" w:rsidRDefault="00D54213" w:rsidP="00D54213">
                  <w:pPr>
                    <w:pStyle w:val="ListParagraph"/>
                    <w:ind w:left="1080"/>
                    <w:jc w:val="right"/>
                    <w:rPr>
                      <w:rFonts w:cs="B Nazanin"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 w:rsidRPr="009730D9">
                    <w:rPr>
                      <w:rFonts w:cs="B Nazanin" w:hint="cs"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حرکات شانه ممکن است بعد از این شکستگی به سرعت محدود شود بنابراین لازم است تا هرچه زودتر فعالیت مفصل شانه با کمک ورزش به حالت طبیعی بازگردانده شود.</w:t>
                  </w:r>
                </w:p>
                <w:p w:rsidR="00D54213" w:rsidRPr="009730D9" w:rsidRDefault="00D54213" w:rsidP="00D54213">
                  <w:pPr>
                    <w:pStyle w:val="ListParagraph"/>
                    <w:ind w:left="1080"/>
                    <w:jc w:val="right"/>
                    <w:rPr>
                      <w:rFonts w:cs="B Nazanin"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</w:pPr>
                  <w:r w:rsidRPr="009730D9">
                    <w:rPr>
                      <w:rFonts w:cs="B Nazanin" w:hint="cs"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نرمش های کششی و تقویتی با صلاحدید پزشک معالج باید تا زمان به دست آوردن کامل حرکات شانه و تقویت عضلات آن انجام شوند که ممکن است حتی تا یک سال طول بکشد.</w:t>
                  </w:r>
                </w:p>
                <w:p w:rsidR="00D54213" w:rsidRPr="00D54213" w:rsidRDefault="00D54213" w:rsidP="00D54213">
                  <w:pPr>
                    <w:pStyle w:val="ListParagraph"/>
                    <w:ind w:left="1080"/>
                    <w:jc w:val="right"/>
                    <w:rPr>
                      <w:rFonts w:cs="Times New Roman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</w:pPr>
                  <w:r w:rsidRPr="009730D9">
                    <w:rPr>
                      <w:rFonts w:cs="B Nazanin" w:hint="cs"/>
                      <w:color w:val="000000" w:themeColor="text1"/>
                      <w:sz w:val="20"/>
                      <w:szCs w:val="20"/>
                      <w:rtl/>
                      <w:lang w:bidi="fa-IR"/>
                    </w:rPr>
                    <w:t>تا سه ماه از انجام فعالیت های سنگین خودداری کند.</w:t>
                  </w:r>
                </w:p>
              </w:txbxContent>
            </v:textbox>
          </v:roundrect>
        </w:pict>
      </w:r>
    </w:p>
    <w:p w:rsidR="007E6615" w:rsidRPr="00956518" w:rsidRDefault="007E6615" w:rsidP="007E6615">
      <w:pPr>
        <w:bidi/>
        <w:rPr>
          <w:rFonts w:cs="Times New Roman"/>
          <w:lang w:bidi="fa-IR"/>
        </w:rPr>
      </w:pPr>
    </w:p>
    <w:p w:rsidR="007E6615" w:rsidRDefault="007E6615" w:rsidP="007E6615">
      <w:pPr>
        <w:bidi/>
      </w:pPr>
    </w:p>
    <w:p w:rsidR="007E6615" w:rsidRDefault="007E6615" w:rsidP="007E6615">
      <w:pPr>
        <w:bidi/>
      </w:pPr>
    </w:p>
    <w:p w:rsidR="007E6615" w:rsidRDefault="007E6615" w:rsidP="007E6615">
      <w:pPr>
        <w:bidi/>
      </w:pPr>
    </w:p>
    <w:p w:rsidR="007E6615" w:rsidRPr="00956518" w:rsidRDefault="007E6615" w:rsidP="007E6615">
      <w:pPr>
        <w:bidi/>
        <w:rPr>
          <w:rFonts w:cs="Times New Roman"/>
          <w:lang w:bidi="fa-IR"/>
        </w:rPr>
      </w:pPr>
    </w:p>
    <w:p w:rsidR="007E6615" w:rsidRDefault="007E6615" w:rsidP="007E6615">
      <w:pPr>
        <w:bidi/>
      </w:pPr>
    </w:p>
    <w:p w:rsidR="007E6615" w:rsidRDefault="007E6615" w:rsidP="007E6615">
      <w:pPr>
        <w:bidi/>
      </w:pPr>
    </w:p>
    <w:p w:rsidR="007E6615" w:rsidRDefault="007E6615" w:rsidP="007E6615">
      <w:pPr>
        <w:bidi/>
      </w:pPr>
    </w:p>
    <w:p w:rsidR="007E6615" w:rsidRDefault="007E6615" w:rsidP="007E6615">
      <w:pPr>
        <w:bidi/>
      </w:pPr>
    </w:p>
    <w:p w:rsidR="007E6615" w:rsidRDefault="007E6615" w:rsidP="007E6615">
      <w:pPr>
        <w:bidi/>
      </w:pPr>
    </w:p>
    <w:p w:rsidR="007E6615" w:rsidRDefault="007E6615" w:rsidP="007E6615">
      <w:pPr>
        <w:bidi/>
      </w:pPr>
    </w:p>
    <w:p w:rsidR="007E6615" w:rsidRDefault="007E6615" w:rsidP="007E6615">
      <w:pPr>
        <w:bidi/>
      </w:pPr>
    </w:p>
    <w:p w:rsidR="007E6615" w:rsidRDefault="007E6615" w:rsidP="007E6615">
      <w:pPr>
        <w:bidi/>
      </w:pPr>
    </w:p>
    <w:p w:rsidR="007E6615" w:rsidRDefault="007E6615" w:rsidP="007E6615">
      <w:pPr>
        <w:bidi/>
      </w:pPr>
    </w:p>
    <w:p w:rsidR="007E6615" w:rsidRDefault="00225535" w:rsidP="007E6615">
      <w:pPr>
        <w:bidi/>
      </w:pPr>
      <w:r>
        <w:rPr>
          <w:noProof/>
        </w:rPr>
        <w:pict>
          <v:roundrect id="AutoShape 9" o:spid="_x0000_s1029" style="position:absolute;left:0;text-align:left;margin-left:-51pt;margin-top:20.2pt;width:234.75pt;height:99.75pt;z-index:251668480;visibility:visible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" filled="f" fillcolor="#0bd0d9 [3206]" stroked="f">
            <v:fill opacity="19789f"/>
            <v:textbox>
              <w:txbxContent>
                <w:p w:rsidR="00956518" w:rsidRDefault="00956518" w:rsidP="00956518">
                  <w:pPr>
                    <w:jc w:val="center"/>
                    <w:rPr>
                      <w:rFonts w:cs="Times New Roman"/>
                      <w:rtl/>
                      <w:lang w:bidi="fa-IR"/>
                    </w:rPr>
                  </w:pPr>
                  <w:r>
                    <w:rPr>
                      <w:rFonts w:cs="Times New Roman" w:hint="cs"/>
                      <w:rtl/>
                      <w:lang w:bidi="fa-IR"/>
                    </w:rPr>
                    <w:t xml:space="preserve">تهیه </w:t>
                  </w:r>
                  <w:r>
                    <w:rPr>
                      <w:rFonts w:cs="Times New Roman" w:hint="cs"/>
                      <w:rtl/>
                      <w:lang w:bidi="fa-IR"/>
                    </w:rPr>
                    <w:t>کننده :</w:t>
                  </w:r>
                </w:p>
                <w:p w:rsidR="00956518" w:rsidRDefault="00956518" w:rsidP="00956518">
                  <w:pPr>
                    <w:jc w:val="center"/>
                    <w:rPr>
                      <w:rFonts w:cs="Times New Roman"/>
                      <w:rtl/>
                      <w:lang w:bidi="fa-IR"/>
                    </w:rPr>
                  </w:pPr>
                </w:p>
                <w:p w:rsidR="00956518" w:rsidRDefault="00BE5494" w:rsidP="00BE5494">
                  <w:pPr>
                    <w:jc w:val="center"/>
                    <w:rPr>
                      <w:rFonts w:cs="Times New Roman"/>
                      <w:rtl/>
                      <w:lang w:bidi="fa-IR"/>
                    </w:rPr>
                  </w:pPr>
                  <w:r>
                    <w:rPr>
                      <w:rFonts w:cs="Times New Roman" w:hint="cs"/>
                      <w:i/>
                      <w:iCs/>
                      <w:sz w:val="32"/>
                      <w:szCs w:val="32"/>
                      <w:rtl/>
                      <w:lang w:bidi="fa-IR"/>
                    </w:rPr>
                    <w:t>فاطمه دهقانی</w:t>
                  </w:r>
                </w:p>
                <w:p w:rsidR="00956518" w:rsidRPr="00956518" w:rsidRDefault="00956518" w:rsidP="00956518">
                  <w:pPr>
                    <w:jc w:val="center"/>
                    <w:rPr>
                      <w:rFonts w:cs="Times New Roman"/>
                      <w:lang w:bidi="fa-IR"/>
                    </w:rPr>
                  </w:pPr>
                </w:p>
              </w:txbxContent>
            </v:textbox>
          </v:roundrect>
        </w:pict>
      </w:r>
    </w:p>
    <w:p w:rsidR="007E6615" w:rsidRPr="00956518" w:rsidRDefault="007E6615" w:rsidP="007E6615">
      <w:pPr>
        <w:bidi/>
        <w:rPr>
          <w:rFonts w:cs="Times New Roman"/>
          <w:lang w:bidi="fa-IR"/>
        </w:rPr>
      </w:pPr>
    </w:p>
    <w:p w:rsidR="007E6615" w:rsidRDefault="00225535" w:rsidP="007E6615">
      <w:pPr>
        <w:bidi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0" type="#_x0000_t202" style="position:absolute;left:0;text-align:left;margin-left:612pt;margin-top:51.8pt;width:34.85pt;height:28.5pt;z-index:2516787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" filled="f" stroked="f">
            <v:textbox>
              <w:txbxContent>
                <w:p w:rsidR="00355E4F" w:rsidRPr="00355E4F" w:rsidRDefault="004F7E58" w:rsidP="00355E4F">
                  <w:pPr>
                    <w:jc w:val="center"/>
                    <w:rPr>
                      <w:rFonts w:cs="Times New Roman"/>
                      <w:sz w:val="40"/>
                      <w:szCs w:val="40"/>
                      <w:lang w:bidi="fa-IR"/>
                    </w:rPr>
                  </w:pPr>
                  <w:r>
                    <w:rPr>
                      <w:rFonts w:cs="Times New Roman" w:hint="cs"/>
                      <w:sz w:val="32"/>
                      <w:szCs w:val="32"/>
                      <w:rtl/>
                      <w:lang w:bidi="fa-IR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0;margin-top:53.05pt;width:34.85pt;height:23.25pt;z-index:251677696;visibility:visible;mso-wrap-distance-top:3.6pt;mso-wrap-distance-bottom:3.6pt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wWetgIAAL8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" filled="f" stroked="f">
            <v:textbox>
              <w:txbxContent>
                <w:p w:rsidR="00355E4F" w:rsidRPr="00355E4F" w:rsidRDefault="004F7E58" w:rsidP="00A07E74">
                  <w:pPr>
                    <w:spacing w:after="100" w:afterAutospacing="1"/>
                    <w:jc w:val="center"/>
                    <w:rPr>
                      <w:rFonts w:cs="Times New Roman"/>
                      <w:sz w:val="40"/>
                      <w:szCs w:val="40"/>
                      <w:lang w:bidi="fa-IR"/>
                    </w:rPr>
                  </w:pPr>
                  <w:r>
                    <w:rPr>
                      <w:rFonts w:cs="Times New Roman" w:hint="cs"/>
                      <w:sz w:val="32"/>
                      <w:szCs w:val="32"/>
                      <w:rtl/>
                      <w:lang w:bidi="fa-IR"/>
                    </w:rPr>
                    <w:t>1</w:t>
                  </w:r>
                </w:p>
              </w:txbxContent>
            </v:textbox>
            <w10:wrap anchorx="margin"/>
          </v:shape>
        </w:pict>
      </w:r>
    </w:p>
    <w:p w:rsidR="007E6615" w:rsidRDefault="00225535" w:rsidP="007E6615">
      <w:pPr>
        <w:bidi/>
        <w:ind w:left="-1357" w:right="-1418"/>
      </w:pPr>
      <w:r>
        <w:rPr>
          <w:noProof/>
        </w:rPr>
        <w:lastRenderedPageBreak/>
        <w:pict>
          <v:roundrect id="AutoShape 12" o:spid="_x0000_s1032" style="position:absolute;left:0;text-align:left;margin-left:477pt;margin-top:43.95pt;width:236.25pt;height:483.15pt;z-index:251669504;visibility:visible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" filled="f" fillcolor="#0bd0d9 [3206]" stroked="f">
            <v:fill opacity="16962f"/>
            <v:textbox>
              <w:txbxContent>
                <w:p w:rsidR="00355E4F" w:rsidRDefault="00F02471" w:rsidP="009C103F">
                  <w:pPr>
                    <w:jc w:val="center"/>
                    <w:rPr>
                      <w:rFonts w:cs="Times New Roman"/>
                      <w:b/>
                      <w:bCs/>
                      <w:i/>
                      <w:iCs/>
                      <w:color w:val="C00000"/>
                      <w:sz w:val="28"/>
                      <w:szCs w:val="28"/>
                      <w:rtl/>
                      <w:lang w:bidi="fa-IR"/>
                    </w:rPr>
                  </w:pPr>
                  <w:r w:rsidRPr="00F02471">
                    <w:rPr>
                      <w:rFonts w:cs="Times New Roman" w:hint="cs"/>
                      <w:b/>
                      <w:bCs/>
                      <w:i/>
                      <w:iCs/>
                      <w:color w:val="C00000"/>
                      <w:sz w:val="28"/>
                      <w:szCs w:val="28"/>
                      <w:rtl/>
                      <w:lang w:bidi="fa-IR"/>
                    </w:rPr>
                    <w:t xml:space="preserve">شکستگی </w:t>
                  </w:r>
                  <w:r w:rsidRPr="00F02471">
                    <w:rPr>
                      <w:rFonts w:cs="Times New Roman" w:hint="cs"/>
                      <w:b/>
                      <w:bCs/>
                      <w:i/>
                      <w:iCs/>
                      <w:color w:val="C00000"/>
                      <w:sz w:val="28"/>
                      <w:szCs w:val="28"/>
                      <w:rtl/>
                      <w:lang w:bidi="fa-IR"/>
                    </w:rPr>
                    <w:t>قسمت انتهایی ساعد</w:t>
                  </w:r>
                </w:p>
                <w:p w:rsidR="00F02471" w:rsidRPr="009730D9" w:rsidRDefault="00F02471" w:rsidP="00F02471">
                  <w:pPr>
                    <w:jc w:val="right"/>
                    <w:rPr>
                      <w:rFonts w:cs="B Nazanin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</w:pPr>
                  <w:r w:rsidRPr="009730D9">
                    <w:rPr>
                      <w:rFonts w:cs="B Nazanin" w:hint="cs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  <w:t>این شکستگی شایع میباشد و معمولا در اثر افتادن روی دست ایجاد میشود .</w:t>
                  </w:r>
                </w:p>
                <w:p w:rsidR="00F02471" w:rsidRPr="009730D9" w:rsidRDefault="00F02471" w:rsidP="00F02471">
                  <w:pPr>
                    <w:jc w:val="right"/>
                    <w:rPr>
                      <w:rFonts w:cs="B Nazanin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</w:pPr>
                  <w:r w:rsidRPr="009730D9">
                    <w:rPr>
                      <w:rFonts w:cs="B Nazanin" w:hint="cs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  <w:t xml:space="preserve">با تغییر شکل مچ و انحراف آن </w:t>
                  </w:r>
                  <w:r w:rsidR="009730D9" w:rsidRPr="009730D9">
                    <w:rPr>
                      <w:rFonts w:cs="B Nazanin" w:hint="cs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  <w:t>به طرف خارج ، درد تورم و ضعف و محدودیت حرکت انگشتان و کرختی دست همراه است.</w:t>
                  </w:r>
                </w:p>
                <w:p w:rsidR="009730D9" w:rsidRPr="009730D9" w:rsidRDefault="009730D9" w:rsidP="00F02471">
                  <w:pPr>
                    <w:jc w:val="right"/>
                    <w:rPr>
                      <w:rFonts w:cs="B Nazanin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</w:pPr>
                  <w:r w:rsidRPr="009730D9">
                    <w:rPr>
                      <w:rFonts w:cs="B Nazanin" w:hint="cs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  <w:t>درمان معمولا در صورت عدم جابجایی جا انداختن به روش بسته و گچ گیری کوتاه بازو است .</w:t>
                  </w:r>
                </w:p>
                <w:p w:rsidR="009730D9" w:rsidRPr="009730D9" w:rsidRDefault="009730D9" w:rsidP="00F02471">
                  <w:pPr>
                    <w:jc w:val="right"/>
                    <w:rPr>
                      <w:rFonts w:cs="B Nazanin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</w:pPr>
                  <w:r w:rsidRPr="009730D9">
                    <w:rPr>
                      <w:rFonts w:cs="B Nazanin" w:hint="cs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  <w:t>بعد از جااندازی تا چهل و هشت ساعت مچ و ساعد بالا نگه داشته شود.</w:t>
                  </w:r>
                </w:p>
                <w:p w:rsidR="009730D9" w:rsidRPr="009730D9" w:rsidRDefault="009730D9" w:rsidP="00F02471">
                  <w:pPr>
                    <w:jc w:val="right"/>
                    <w:rPr>
                      <w:rFonts w:cs="B Nazanin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</w:pPr>
                  <w:r w:rsidRPr="009730D9">
                    <w:rPr>
                      <w:rFonts w:cs="B Nazanin" w:hint="cs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  <w:t>حرکت فعال انگشتان و شانه بلافاصله آغاز شود .</w:t>
                  </w:r>
                </w:p>
                <w:p w:rsidR="009730D9" w:rsidRPr="009730D9" w:rsidRDefault="009730D9" w:rsidP="00F02471">
                  <w:pPr>
                    <w:jc w:val="right"/>
                    <w:rPr>
                      <w:rFonts w:cs="B Nazanin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</w:pPr>
                  <w:r w:rsidRPr="009730D9">
                    <w:rPr>
                      <w:rFonts w:cs="B Nazanin" w:hint="cs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  <w:t>در صورت شکستگی با جابجایی نیاز به عمل جراحی میباشد .</w:t>
                  </w:r>
                </w:p>
                <w:p w:rsidR="009730D9" w:rsidRPr="00F02471" w:rsidRDefault="009730D9" w:rsidP="00F02471">
                  <w:pPr>
                    <w:jc w:val="right"/>
                    <w:rPr>
                      <w:rFonts w:cs="Times New Roman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</w:pPr>
                  <w:r w:rsidRPr="009730D9">
                    <w:rPr>
                      <w:rFonts w:cs="B Nazanin" w:hint="cs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  <w:t>در صورت احساس دردی که با مسکن بهبود نیابد و با بی حسی گز گز و تورم همراه باشد به پزشک معالج مراجعه شود</w:t>
                  </w:r>
                  <w:r w:rsidRPr="009730D9">
                    <w:rPr>
                      <w:rFonts w:cs="Times New Roman" w:hint="cs"/>
                      <w:i/>
                      <w:iCs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  <w:t>.</w:t>
                  </w:r>
                </w:p>
              </w:txbxContent>
            </v:textbox>
          </v:roundrect>
        </w:pict>
      </w:r>
      <w:r w:rsidR="00767AE0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-38100</wp:posOffset>
            </wp:positionH>
            <wp:positionV relativeFrom="paragraph">
              <wp:posOffset>-251460</wp:posOffset>
            </wp:positionV>
            <wp:extent cx="10677525" cy="7543800"/>
            <wp:effectExtent l="19050" t="0" r="9525" b="0"/>
            <wp:wrapNone/>
            <wp:docPr id="2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ange-abstract-backgroun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AutoShape 13" o:spid="_x0000_s1033" style="position:absolute;left:0;text-align:left;margin-left:0;margin-top:48.45pt;width:236.25pt;height:489.9pt;z-index:251670528;visibility:visible;mso-position-horizontal:center;mso-position-horizontal-relative:margin;mso-position-vertical-relative:text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" filled="f" fillcolor="#0bd0d9 [3206]" stroked="f">
            <v:fill opacity="16962f"/>
            <v:textbox>
              <w:txbxContent>
                <w:p w:rsidR="00355E4F" w:rsidRDefault="002A5504" w:rsidP="00355E4F">
                  <w:pPr>
                    <w:jc w:val="center"/>
                    <w:rPr>
                      <w:rFonts w:cs="Times New Roman"/>
                      <w:b/>
                      <w:bCs/>
                      <w:i/>
                      <w:iCs/>
                      <w:color w:val="C00000"/>
                      <w:sz w:val="28"/>
                      <w:szCs w:val="28"/>
                      <w:rtl/>
                      <w:lang w:bidi="fa-IR"/>
                    </w:rPr>
                  </w:pPr>
                  <w:r w:rsidRPr="002A5504">
                    <w:rPr>
                      <w:rFonts w:cs="Times New Roman" w:hint="cs"/>
                      <w:b/>
                      <w:bCs/>
                      <w:i/>
                      <w:iCs/>
                      <w:color w:val="C00000"/>
                      <w:sz w:val="28"/>
                      <w:szCs w:val="28"/>
                      <w:rtl/>
                      <w:lang w:bidi="fa-IR"/>
                    </w:rPr>
                    <w:t>مراقبت از شکستگی های ساعد و مچ دست</w:t>
                  </w:r>
                </w:p>
                <w:p w:rsidR="002A5504" w:rsidRPr="009730D9" w:rsidRDefault="002A5504" w:rsidP="002A5504">
                  <w:pPr>
                    <w:jc w:val="right"/>
                    <w:rPr>
                      <w:rFonts w:cs="B Nazanin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</w:pPr>
                  <w:r w:rsidRPr="009730D9">
                    <w:rPr>
                      <w:rFonts w:cs="B Nazanin" w:hint="cs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  <w:t>تا چهل و هشت ساعت بعد از جا اندازی شکستگی باید مچ و ساعد را بالاتر نگه دارید .</w:t>
                  </w:r>
                </w:p>
                <w:p w:rsidR="002A5504" w:rsidRPr="009730D9" w:rsidRDefault="002A5504" w:rsidP="002A5504">
                  <w:pPr>
                    <w:jc w:val="right"/>
                    <w:rPr>
                      <w:rFonts w:cs="B Nazanin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</w:pPr>
                  <w:r w:rsidRPr="009730D9">
                    <w:rPr>
                      <w:rFonts w:cs="B Nazanin" w:hint="cs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  <w:t>دست را بالاتر از سطح قلب نگهدارید انگشتان را کاملا باز و بسته نموده و در هنگام بیداری حداقل ساعتی ده بار این حرکت را انجام دهید.</w:t>
                  </w:r>
                </w:p>
                <w:p w:rsidR="00F02471" w:rsidRPr="009730D9" w:rsidRDefault="00F02471" w:rsidP="002A5504">
                  <w:pPr>
                    <w:jc w:val="right"/>
                    <w:rPr>
                      <w:rFonts w:cs="B Nazanin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</w:pPr>
                  <w:r w:rsidRPr="009730D9">
                    <w:rPr>
                      <w:rFonts w:cs="B Nazanin" w:hint="cs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  <w:t>توصیه به حرکت انگشتان دست و انقباض و شل نمودن مداوم عضلات ساعد و بازو میشود .از آویزان بودن دست ممانعت شود .</w:t>
                  </w:r>
                </w:p>
                <w:p w:rsidR="00F02471" w:rsidRPr="009730D9" w:rsidRDefault="00F02471" w:rsidP="002A5504">
                  <w:pPr>
                    <w:jc w:val="right"/>
                    <w:rPr>
                      <w:rFonts w:cs="B Nazanin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</w:pPr>
                  <w:r w:rsidRPr="009730D9">
                    <w:rPr>
                      <w:rFonts w:cs="B Nazanin" w:hint="cs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  <w:t>ورزش های فعال شانه و آرنج را با اجازه پزشک انجام دهید.</w:t>
                  </w:r>
                </w:p>
                <w:p w:rsidR="00F02471" w:rsidRPr="009730D9" w:rsidRDefault="00F02471" w:rsidP="002A5504">
                  <w:pPr>
                    <w:jc w:val="right"/>
                    <w:rPr>
                      <w:rFonts w:cs="B Nazanin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</w:pPr>
                  <w:r w:rsidRPr="009730D9">
                    <w:rPr>
                      <w:rFonts w:cs="B Nazanin" w:hint="cs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  <w:t>در صورت عمل جراحی پانسمان زخم عمل شده روزانه تعویض شود و حتما از چند لایه گاز استفاده شود .</w:t>
                  </w:r>
                </w:p>
                <w:p w:rsidR="00F02471" w:rsidRPr="009730D9" w:rsidRDefault="00F02471" w:rsidP="002A5504">
                  <w:pPr>
                    <w:jc w:val="right"/>
                    <w:rPr>
                      <w:rFonts w:cs="B Nazanin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</w:pPr>
                  <w:r w:rsidRPr="009730D9">
                    <w:rPr>
                      <w:rFonts w:cs="B Nazanin" w:hint="cs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  <w:t>از مصرف دخانیات پرهیز شود زیرا جوش خوردگی را به تاخیر میاندازد.</w:t>
                  </w:r>
                </w:p>
                <w:p w:rsidR="00F02471" w:rsidRDefault="00F02471" w:rsidP="002A5504">
                  <w:pPr>
                    <w:jc w:val="right"/>
                    <w:rPr>
                      <w:rFonts w:cs="Times New Roman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</w:pPr>
                  <w:r w:rsidRPr="009730D9">
                    <w:rPr>
                      <w:rFonts w:cs="B Nazanin" w:hint="cs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  <w:t>جوش خوردن استخوان و زخم ارتباط مستقیمی با مسایل روحی روانی دارد و خواب کافی و شرایط بی استرس بسیار موثر است.</w:t>
                  </w:r>
                </w:p>
                <w:p w:rsidR="00F02471" w:rsidRPr="002A5504" w:rsidRDefault="00F02471" w:rsidP="002A5504">
                  <w:pPr>
                    <w:jc w:val="right"/>
                    <w:rPr>
                      <w:rFonts w:cs="Times New Roman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</w:pPr>
                </w:p>
              </w:txbxContent>
            </v:textbox>
            <w10:wrap anchorx="margin"/>
          </v:roundrect>
        </w:pict>
      </w:r>
      <w:r>
        <w:rPr>
          <w:noProof/>
        </w:rPr>
        <w:pict>
          <v:roundrect id="AutoShape 14" o:spid="_x0000_s1034" style="position:absolute;left:0;text-align:left;margin-left:-43.5pt;margin-top:47.7pt;width:236.25pt;height:492.15pt;z-index:251671552;visibility:visible;mso-position-horizontal-relative:text;mso-position-vertical-relative:text" arcsize="37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" filled="f" fillcolor="#0bd0d9 [3206]" stroked="f">
            <v:fill opacity="16962f"/>
            <v:textbox>
              <w:txbxContent>
                <w:p w:rsidR="00355E4F" w:rsidRDefault="00767AE0" w:rsidP="009C103F">
                  <w:pPr>
                    <w:jc w:val="center"/>
                    <w:rPr>
                      <w:rFonts w:cs="Times New Roman"/>
                      <w:b/>
                      <w:bCs/>
                      <w:i/>
                      <w:iCs/>
                      <w:color w:val="C00000"/>
                      <w:sz w:val="28"/>
                      <w:szCs w:val="28"/>
                      <w:rtl/>
                      <w:lang w:bidi="fa-IR"/>
                    </w:rPr>
                  </w:pPr>
                  <w:r w:rsidRPr="00767AE0">
                    <w:rPr>
                      <w:rFonts w:cs="Times New Roman" w:hint="cs"/>
                      <w:b/>
                      <w:bCs/>
                      <w:i/>
                      <w:iCs/>
                      <w:color w:val="C00000"/>
                      <w:sz w:val="28"/>
                      <w:szCs w:val="28"/>
                      <w:rtl/>
                      <w:lang w:bidi="fa-IR"/>
                    </w:rPr>
                    <w:t xml:space="preserve">مراقبت </w:t>
                  </w:r>
                  <w:r w:rsidRPr="00767AE0">
                    <w:rPr>
                      <w:rFonts w:cs="Times New Roman" w:hint="cs"/>
                      <w:b/>
                      <w:bCs/>
                      <w:i/>
                      <w:iCs/>
                      <w:color w:val="C00000"/>
                      <w:sz w:val="28"/>
                      <w:szCs w:val="28"/>
                      <w:rtl/>
                      <w:lang w:bidi="fa-IR"/>
                    </w:rPr>
                    <w:t>در شکستگی های بازو</w:t>
                  </w:r>
                </w:p>
                <w:p w:rsidR="00767AE0" w:rsidRPr="009730D9" w:rsidRDefault="00767AE0" w:rsidP="00767AE0">
                  <w:pPr>
                    <w:jc w:val="right"/>
                    <w:rPr>
                      <w:rFonts w:cs="B Nazanin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</w:pPr>
                  <w:r w:rsidRPr="009730D9">
                    <w:rPr>
                      <w:rFonts w:cs="B Nazanin" w:hint="cs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  <w:t>برای حمایت و بی حرکت کردن بازو آن را با استفاده از پارچه و یا نوار از گردن آویزان میکنند و به تنه میبندند.</w:t>
                  </w:r>
                </w:p>
                <w:p w:rsidR="00767AE0" w:rsidRPr="009730D9" w:rsidRDefault="00767AE0" w:rsidP="00767AE0">
                  <w:pPr>
                    <w:jc w:val="right"/>
                    <w:rPr>
                      <w:rFonts w:cs="B Nazanin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</w:pPr>
                  <w:r w:rsidRPr="009730D9">
                    <w:rPr>
                      <w:rFonts w:cs="B Nazanin" w:hint="cs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  <w:t xml:space="preserve">مفصل شانه در اثر عدم استفاده سفت میشود و دامنه حرکتی آن محدود میشود بنابراین بیمار باید هرچه سریعتر با صلاحدید پزشکورزشهای پاندولی شانه را آغاز کند . </w:t>
                  </w:r>
                </w:p>
                <w:p w:rsidR="00767AE0" w:rsidRPr="009730D9" w:rsidRDefault="00767AE0" w:rsidP="00767AE0">
                  <w:pPr>
                    <w:jc w:val="right"/>
                    <w:rPr>
                      <w:rFonts w:cs="B Nazanin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</w:pPr>
                  <w:r w:rsidRPr="009730D9">
                    <w:rPr>
                      <w:rFonts w:cs="B Nazanin" w:hint="cs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  <w:t xml:space="preserve">برای شروع ورزش های سنگین باید ده تا چهارده هفته صبر کند. </w:t>
                  </w:r>
                </w:p>
                <w:p w:rsidR="00767AE0" w:rsidRPr="009730D9" w:rsidRDefault="00767AE0" w:rsidP="00767AE0">
                  <w:pPr>
                    <w:jc w:val="right"/>
                    <w:rPr>
                      <w:rFonts w:cs="B Nazanin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</w:pPr>
                  <w:r w:rsidRPr="009730D9">
                    <w:rPr>
                      <w:rFonts w:cs="B Nazanin" w:hint="cs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  <w:t xml:space="preserve">مختصری درد سفتی و محدودیت حرکتی مفصل شانه ممکن است تا شش ماه و حتی بیشتر ادامه یابد. </w:t>
                  </w:r>
                </w:p>
                <w:p w:rsidR="00767AE0" w:rsidRPr="009730D9" w:rsidRDefault="00767AE0" w:rsidP="00767AE0">
                  <w:pPr>
                    <w:jc w:val="right"/>
                    <w:rPr>
                      <w:rFonts w:cs="B Nazanin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</w:pPr>
                  <w:r w:rsidRPr="009730D9">
                    <w:rPr>
                      <w:rFonts w:cs="B Nazanin" w:hint="cs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  <w:t xml:space="preserve">انگشت شست خود را به طرف داخل و خارج حرکت دهد . </w:t>
                  </w:r>
                </w:p>
                <w:p w:rsidR="00767AE0" w:rsidRPr="009730D9" w:rsidRDefault="00767AE0" w:rsidP="00767AE0">
                  <w:pPr>
                    <w:jc w:val="right"/>
                    <w:rPr>
                      <w:rFonts w:cs="B Nazanin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</w:pPr>
                  <w:r w:rsidRPr="009730D9">
                    <w:rPr>
                      <w:rFonts w:cs="B Nazanin" w:hint="cs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  <w:t xml:space="preserve">توسط دست کشش ملایمی بر استخوان وارد کنید </w:t>
                  </w:r>
                  <w:r w:rsidR="002A5504" w:rsidRPr="009730D9">
                    <w:rPr>
                      <w:rFonts w:cs="B Nazanin" w:hint="cs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  <w:t>سپس با یک آویز پارچه ای ساعد را از ناحیه دیستال و مچ به گردن آویزان کنید به طوری که آرنج زاویه نود درجه داشته باشد .</w:t>
                  </w:r>
                </w:p>
                <w:p w:rsidR="002A5504" w:rsidRPr="00767AE0" w:rsidRDefault="002A5504" w:rsidP="00767AE0">
                  <w:pPr>
                    <w:jc w:val="right"/>
                    <w:rPr>
                      <w:rFonts w:cs="Times New Roman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</w:pPr>
                  <w:r w:rsidRPr="009730D9">
                    <w:rPr>
                      <w:rFonts w:cs="B Nazanin" w:hint="cs"/>
                      <w:color w:val="000000" w:themeColor="text1"/>
                      <w:sz w:val="24"/>
                      <w:szCs w:val="24"/>
                      <w:rtl/>
                      <w:lang w:bidi="fa-IR"/>
                    </w:rPr>
                    <w:t>توجه داشته باشید که آویز پارچه ای به ناحیه آرنج نرسد سپس بازو را به قفسه سینه بانداژ کنید.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035" type="#_x0000_t202" style="position:absolute;left:0;text-align:left;margin-left:610.5pt;margin-top:531.45pt;width:34.85pt;height:34.5pt;z-index:25167564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" filled="f" stroked="f">
            <v:textbox>
              <w:txbxContent>
                <w:p w:rsidR="00355E4F" w:rsidRPr="00355E4F" w:rsidRDefault="004F7E58" w:rsidP="00355E4F">
                  <w:pPr>
                    <w:jc w:val="center"/>
                    <w:rPr>
                      <w:rFonts w:cs="Times New Roman"/>
                      <w:sz w:val="40"/>
                      <w:szCs w:val="40"/>
                      <w:lang w:bidi="fa-IR"/>
                    </w:rPr>
                  </w:pPr>
                  <w:r>
                    <w:rPr>
                      <w:rFonts w:cs="Times New Roman" w:hint="cs"/>
                      <w:sz w:val="32"/>
                      <w:szCs w:val="32"/>
                      <w:rtl/>
                      <w:lang w:bidi="fa-IR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left:0;text-align:left;margin-left:65.25pt;margin-top:532.35pt;width:34.85pt;height:31.5pt;z-index:25167360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iEZuQIAAMA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" filled="f" stroked="f">
            <v:textbox>
              <w:txbxContent>
                <w:p w:rsidR="00355E4F" w:rsidRPr="00355E4F" w:rsidRDefault="004F7E58" w:rsidP="00355E4F">
                  <w:pPr>
                    <w:jc w:val="center"/>
                    <w:rPr>
                      <w:rFonts w:cs="Times New Roman"/>
                      <w:sz w:val="40"/>
                      <w:szCs w:val="40"/>
                      <w:lang w:bidi="fa-IR"/>
                    </w:rPr>
                  </w:pPr>
                  <w:r>
                    <w:rPr>
                      <w:rFonts w:cs="Times New Roman" w:hint="cs"/>
                      <w:sz w:val="32"/>
                      <w:szCs w:val="32"/>
                      <w:rtl/>
                      <w:lang w:bidi="fa-IR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0;margin-top:531.45pt;width:34.85pt;height:30pt;z-index:251674624;visibility:visible;mso-wrap-distance-top:3.6pt;mso-wrap-distance-bottom:3.6pt;mso-position-horizontal:center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" filled="f" stroked="f">
            <v:textbox>
              <w:txbxContent>
                <w:p w:rsidR="00355E4F" w:rsidRPr="00355E4F" w:rsidRDefault="004F7E58" w:rsidP="00355E4F">
                  <w:pPr>
                    <w:jc w:val="center"/>
                    <w:rPr>
                      <w:rFonts w:cs="Times New Roman"/>
                      <w:sz w:val="40"/>
                      <w:szCs w:val="40"/>
                      <w:lang w:bidi="fa-IR"/>
                    </w:rPr>
                  </w:pPr>
                  <w:r>
                    <w:rPr>
                      <w:rFonts w:cs="Times New Roman" w:hint="cs"/>
                      <w:sz w:val="32"/>
                      <w:szCs w:val="32"/>
                      <w:rtl/>
                      <w:lang w:bidi="fa-IR"/>
                    </w:rPr>
                    <w:t>4</w:t>
                  </w:r>
                </w:p>
              </w:txbxContent>
            </v:textbox>
            <w10:wrap anchorx="margin"/>
          </v:shape>
        </w:pict>
      </w:r>
    </w:p>
    <w:sectPr w:rsidR="007E6615" w:rsidSect="00A249CB">
      <w:pgSz w:w="16838" w:h="11906" w:orient="landscape" w:code="9"/>
      <w:pgMar w:top="426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2F3" w:rsidRDefault="006172F3" w:rsidP="00CE263F">
      <w:pPr>
        <w:spacing w:after="0" w:line="240" w:lineRule="auto"/>
      </w:pPr>
      <w:r>
        <w:separator/>
      </w:r>
    </w:p>
  </w:endnote>
  <w:endnote w:type="continuationSeparator" w:id="0">
    <w:p w:rsidR="006172F3" w:rsidRDefault="006172F3" w:rsidP="00CE2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C2CCC73-6AE7-4022-8B21-AB97FB85164A}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2" w:fontKey="{231B5E19-5E2D-4C20-AF1F-AA96E99855BD}"/>
    <w:embedBold r:id="rId3" w:fontKey="{D4CDA4A3-8895-4649-A967-A7FA39B9BFC4}"/>
    <w:embedItalic r:id="rId4" w:fontKey="{1E854ABE-55FF-4F6F-ADA5-CCD9C84C7A04}"/>
    <w:embedBoldItalic r:id="rId5" w:fontKey="{C5CD3DF7-69E3-4051-9A20-28FFDC4A3D8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98314715-742C-45A5-8D33-6D62B74A7D87}"/>
    <w:embedItalic r:id="rId7" w:fontKey="{0ECDECDA-9F25-4438-961A-F3D42819C63F}"/>
    <w:embedBoldItalic r:id="rId8" w:fontKey="{6664E139-38C1-43D0-84FA-C168406692B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2A82E366-6DFA-4859-A7A3-B58CD2397FF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F403FD25-0AFB-4748-BC57-3C6BB04E3444}"/>
  </w:font>
  <w:font w:name="Majalla U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F2308E81-0554-484E-974C-CE6F9B0EC02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DE6DFBA8-15E3-44D7-BFF6-45959B519EDB}"/>
    <w:embedBold r:id="rId13" w:fontKey="{7754BD32-EB80-4A3A-8ACC-8F073ACEC528}"/>
    <w:embedBoldItalic r:id="rId14" w:fontKey="{EEC48609-45D3-46E5-85C6-4EB502845D2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5" w:fontKey="{EEC4D3B9-FEFA-4D89-8F1D-5DE408C04E0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6" w:fontKey="{F7F4AFEF-CB28-456F-A93C-C43A8FD7B51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2F3" w:rsidRDefault="006172F3" w:rsidP="00CE263F">
      <w:pPr>
        <w:spacing w:after="0" w:line="240" w:lineRule="auto"/>
      </w:pPr>
      <w:r>
        <w:separator/>
      </w:r>
    </w:p>
  </w:footnote>
  <w:footnote w:type="continuationSeparator" w:id="0">
    <w:p w:rsidR="006172F3" w:rsidRDefault="006172F3" w:rsidP="00CE26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B33E9"/>
    <w:multiLevelType w:val="hybridMultilevel"/>
    <w:tmpl w:val="B544684E"/>
    <w:lvl w:ilvl="0" w:tplc="68469C1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522DCA"/>
    <w:multiLevelType w:val="hybridMultilevel"/>
    <w:tmpl w:val="AD44774C"/>
    <w:lvl w:ilvl="0" w:tplc="B11AB3C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5A4CDB"/>
    <w:multiLevelType w:val="hybridMultilevel"/>
    <w:tmpl w:val="9DBA6F68"/>
    <w:lvl w:ilvl="0" w:tplc="05EEC71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6615"/>
    <w:rsid w:val="00091B50"/>
    <w:rsid w:val="00131842"/>
    <w:rsid w:val="00225535"/>
    <w:rsid w:val="0029645B"/>
    <w:rsid w:val="002A5504"/>
    <w:rsid w:val="002C19BD"/>
    <w:rsid w:val="002C33EA"/>
    <w:rsid w:val="00334DB8"/>
    <w:rsid w:val="00355E4F"/>
    <w:rsid w:val="003C508A"/>
    <w:rsid w:val="003E07CD"/>
    <w:rsid w:val="004D3438"/>
    <w:rsid w:val="004F7E58"/>
    <w:rsid w:val="00615C7B"/>
    <w:rsid w:val="006172F3"/>
    <w:rsid w:val="006D6CF0"/>
    <w:rsid w:val="00705B21"/>
    <w:rsid w:val="00767656"/>
    <w:rsid w:val="00767AE0"/>
    <w:rsid w:val="007966DF"/>
    <w:rsid w:val="007A753E"/>
    <w:rsid w:val="007E6615"/>
    <w:rsid w:val="00922A67"/>
    <w:rsid w:val="00934ADF"/>
    <w:rsid w:val="00956518"/>
    <w:rsid w:val="009730D9"/>
    <w:rsid w:val="009C103F"/>
    <w:rsid w:val="009E7F8B"/>
    <w:rsid w:val="00A07E74"/>
    <w:rsid w:val="00A249CB"/>
    <w:rsid w:val="00B336AA"/>
    <w:rsid w:val="00B73F22"/>
    <w:rsid w:val="00B758C4"/>
    <w:rsid w:val="00BD3DAD"/>
    <w:rsid w:val="00BE5494"/>
    <w:rsid w:val="00C71259"/>
    <w:rsid w:val="00CE08EB"/>
    <w:rsid w:val="00CE263F"/>
    <w:rsid w:val="00D05B17"/>
    <w:rsid w:val="00D47F8A"/>
    <w:rsid w:val="00D54213"/>
    <w:rsid w:val="00DC344A"/>
    <w:rsid w:val="00EE7DF1"/>
    <w:rsid w:val="00F02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>
      <o:colormru v:ext="edit" colors="#cf9,#c60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19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0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8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E26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263F"/>
  </w:style>
  <w:style w:type="paragraph" w:styleId="Footer">
    <w:name w:val="footer"/>
    <w:basedOn w:val="Normal"/>
    <w:link w:val="FooterChar"/>
    <w:uiPriority w:val="99"/>
    <w:unhideWhenUsed/>
    <w:rsid w:val="00CE26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263F"/>
  </w:style>
  <w:style w:type="paragraph" w:styleId="ListParagraph">
    <w:name w:val="List Paragraph"/>
    <w:basedOn w:val="Normal"/>
    <w:uiPriority w:val="34"/>
    <w:qFormat/>
    <w:rsid w:val="00C7125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Flow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6B37C7-9E2C-495B-9D6B-3477D2249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kh-fazeli</dc:creator>
  <cp:lastModifiedBy>HAKEMIAT_MAHMODI</cp:lastModifiedBy>
  <cp:revision>4</cp:revision>
  <cp:lastPrinted>2009-12-31T20:46:00Z</cp:lastPrinted>
  <dcterms:created xsi:type="dcterms:W3CDTF">2009-12-31T20:47:00Z</dcterms:created>
  <dcterms:modified xsi:type="dcterms:W3CDTF">2024-06-11T06:26:00Z</dcterms:modified>
</cp:coreProperties>
</file>